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39380A8C" w:rsidP="39380A8C" w:rsidRDefault="39380A8C" w14:paraId="0FFDADD8" w14:textId="1300B458">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7FB94311" w:rsidP="39380A8C" w:rsidRDefault="7FB94311" w14:paraId="50F3E133" w14:textId="403916E6">
      <w:pPr>
        <w:rPr>
          <w:rFonts w:ascii="Calibri" w:hAnsi="Calibri" w:eastAsia="Calibri" w:cs="Calibri"/>
          <w:b w:val="0"/>
          <w:bCs w:val="0"/>
          <w:i w:val="0"/>
          <w:iCs w:val="0"/>
          <w:caps w:val="0"/>
          <w:smallCaps w:val="0"/>
          <w:noProof w:val="0"/>
          <w:color w:val="000000" w:themeColor="text1" w:themeTint="FF" w:themeShade="FF"/>
          <w:sz w:val="20"/>
          <w:szCs w:val="20"/>
          <w:lang w:val="en-US"/>
        </w:rPr>
      </w:pPr>
      <w:r w:rsidRPr="39380A8C" w:rsidR="7FB94311">
        <w:rPr>
          <w:rFonts w:ascii="Calibri" w:hAnsi="Calibri" w:eastAsia="Calibri" w:cs="Calibri"/>
          <w:b w:val="1"/>
          <w:bCs w:val="1"/>
          <w:i w:val="1"/>
          <w:iCs w:val="1"/>
          <w:caps w:val="0"/>
          <w:smallCaps w:val="0"/>
          <w:noProof w:val="0"/>
          <w:color w:val="000000" w:themeColor="text1" w:themeTint="FF" w:themeShade="FF"/>
          <w:sz w:val="20"/>
          <w:szCs w:val="20"/>
          <w:lang w:val="en-US"/>
        </w:rPr>
        <w:t>Instructions:</w:t>
      </w:r>
      <w:r w:rsidRPr="39380A8C" w:rsidR="7FB94311">
        <w:rPr>
          <w:rFonts w:ascii="Calibri" w:hAnsi="Calibri" w:eastAsia="Calibri" w:cs="Calibri"/>
          <w:b w:val="0"/>
          <w:bCs w:val="0"/>
          <w:i w:val="1"/>
          <w:iCs w:val="1"/>
          <w:caps w:val="0"/>
          <w:smallCaps w:val="0"/>
          <w:noProof w:val="0"/>
          <w:color w:val="000000" w:themeColor="text1" w:themeTint="FF" w:themeShade="FF"/>
          <w:sz w:val="20"/>
          <w:szCs w:val="20"/>
          <w:lang w:val="en-US"/>
        </w:rPr>
        <w:t xml:space="preserve"> This worksheet assesses your previous experience as a sponsor and change manager and your understanding of your role of sponsor on the current project/change initiative.  This assessment will assist you in determining your ability, readiness and capacity to accept and support change planning as part of your role as sponsor. The information gathered in the Assessment phase will be used in developing the Change Management Plan.</w:t>
      </w:r>
    </w:p>
    <w:p w:rsidR="39380A8C" w:rsidP="39380A8C" w:rsidRDefault="39380A8C" w14:paraId="7DE8E8D9" w14:textId="455A76F1">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7FB94311" w:rsidP="104B4489" w:rsidRDefault="7FB94311" w14:paraId="54AD4DAB" w14:textId="6EE2F3E7">
      <w:pPr>
        <w:rPr>
          <w:rFonts w:ascii="Calibri" w:hAnsi="Calibri" w:eastAsia="Calibri" w:cs="Calibri"/>
          <w:b w:val="0"/>
          <w:bCs w:val="0"/>
          <w:i w:val="0"/>
          <w:iCs w:val="0"/>
          <w:caps w:val="0"/>
          <w:smallCaps w:val="0"/>
          <w:noProof w:val="0"/>
          <w:color w:val="461A5B"/>
          <w:sz w:val="28"/>
          <w:szCs w:val="28"/>
          <w:lang w:val="en-US"/>
        </w:rPr>
      </w:pPr>
      <w:r w:rsidRPr="104B4489" w:rsidR="7FB94311">
        <w:rPr>
          <w:rFonts w:ascii="Calibri" w:hAnsi="Calibri" w:eastAsia="Calibri" w:cs="Calibri"/>
          <w:b w:val="1"/>
          <w:bCs w:val="1"/>
          <w:i w:val="0"/>
          <w:iCs w:val="0"/>
          <w:caps w:val="0"/>
          <w:smallCaps w:val="0"/>
          <w:noProof w:val="0"/>
          <w:color w:val="461A5B"/>
          <w:sz w:val="28"/>
          <w:szCs w:val="28"/>
          <w:lang w:val="en-US"/>
        </w:rPr>
        <w:t>The Role of Project Sponsor:</w:t>
      </w:r>
    </w:p>
    <w:p w:rsidR="6DEA1F72" w:rsidP="24DA081F" w:rsidRDefault="6DEA1F72" w14:paraId="5722073D" w14:textId="1CD23AAB">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24DA081F" w:rsidR="6DEA1F72">
        <w:rPr>
          <w:rFonts w:ascii="Calibri" w:hAnsi="Calibri" w:eastAsia="Calibri" w:cs="Calibri"/>
          <w:b w:val="0"/>
          <w:bCs w:val="0"/>
          <w:i w:val="0"/>
          <w:iCs w:val="0"/>
          <w:caps w:val="0"/>
          <w:smallCaps w:val="0"/>
          <w:noProof w:val="0"/>
          <w:color w:val="000000" w:themeColor="text1" w:themeTint="FF" w:themeShade="FF"/>
          <w:sz w:val="24"/>
          <w:szCs w:val="24"/>
          <w:lang w:val="en-US"/>
        </w:rPr>
        <w:t>In general, do you understand your role as a project sponsor? Describe.</w:t>
      </w:r>
    </w:p>
    <w:p w:rsidR="7FB94311" w:rsidP="104B4489" w:rsidRDefault="7FB94311" w14:paraId="01259BD6" w14:textId="16BAF49E">
      <w:pPr>
        <w:rPr>
          <w:rFonts w:ascii="Calibri" w:hAnsi="Calibri" w:eastAsia="Calibri" w:cs="Calibri"/>
          <w:b w:val="0"/>
          <w:bCs w:val="0"/>
          <w:i w:val="0"/>
          <w:iCs w:val="0"/>
          <w:caps w:val="0"/>
          <w:smallCaps w:val="0"/>
          <w:noProof w:val="0"/>
          <w:color w:val="000000" w:themeColor="text1" w:themeTint="FF" w:themeShade="FF"/>
          <w:sz w:val="24"/>
          <w:szCs w:val="24"/>
          <w:lang w:val="en-US"/>
        </w:rPr>
      </w:pPr>
      <w:r w:rsidR="7FB94311">
        <w:drawing>
          <wp:inline wp14:editId="3D968BC4" wp14:anchorId="3B7A4FA0">
            <wp:extent cx="5781674" cy="685800"/>
            <wp:effectExtent l="0" t="0" r="0" b="0"/>
            <wp:docPr id="1976881846" name="" descr="Text Box" title=""/>
            <wp:cNvGraphicFramePr>
              <a:graphicFrameLocks noChangeAspect="1"/>
            </wp:cNvGraphicFramePr>
            <a:graphic>
              <a:graphicData uri="http://schemas.openxmlformats.org/drawingml/2006/picture">
                <pic:pic>
                  <pic:nvPicPr>
                    <pic:cNvPr id="0" name=""/>
                    <pic:cNvPicPr/>
                  </pic:nvPicPr>
                  <pic:blipFill>
                    <a:blip r:embed="R3df62c74c4cd4a6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781674" cy="685800"/>
                    </a:xfrm>
                    <a:prstGeom prst="rect">
                      <a:avLst/>
                    </a:prstGeom>
                  </pic:spPr>
                </pic:pic>
              </a:graphicData>
            </a:graphic>
          </wp:inline>
        </w:drawing>
      </w:r>
    </w:p>
    <w:p w:rsidR="39380A8C" w:rsidP="39380A8C" w:rsidRDefault="39380A8C" w14:paraId="315B6F5D" w14:textId="4306DB35">
      <w:pPr>
        <w:rPr>
          <w:rFonts w:ascii="Calibri" w:hAnsi="Calibri" w:eastAsia="Calibri" w:cs="Calibri"/>
          <w:b w:val="0"/>
          <w:bCs w:val="0"/>
          <w:i w:val="0"/>
          <w:iCs w:val="0"/>
          <w:caps w:val="0"/>
          <w:smallCaps w:val="0"/>
          <w:noProof w:val="0"/>
          <w:color w:val="000000" w:themeColor="text1" w:themeTint="FF" w:themeShade="FF"/>
          <w:sz w:val="18"/>
          <w:szCs w:val="18"/>
          <w:lang w:val="en-US"/>
        </w:rPr>
      </w:pPr>
    </w:p>
    <w:p w:rsidR="7FB94311" w:rsidP="104B4489" w:rsidRDefault="7FB94311" w14:paraId="085CA4F7" w14:textId="5A20E55F">
      <w:pPr>
        <w:rPr>
          <w:rFonts w:ascii="Calibri" w:hAnsi="Calibri" w:eastAsia="Calibri" w:cs="Calibri"/>
          <w:b w:val="0"/>
          <w:bCs w:val="0"/>
          <w:i w:val="0"/>
          <w:iCs w:val="0"/>
          <w:caps w:val="0"/>
          <w:smallCaps w:val="0"/>
          <w:noProof w:val="0"/>
          <w:color w:val="461A5B"/>
          <w:sz w:val="28"/>
          <w:szCs w:val="28"/>
          <w:lang w:val="en-US"/>
        </w:rPr>
      </w:pPr>
      <w:r w:rsidRPr="104B4489" w:rsidR="7FB94311">
        <w:rPr>
          <w:rFonts w:ascii="Calibri" w:hAnsi="Calibri" w:eastAsia="Calibri" w:cs="Calibri"/>
          <w:b w:val="1"/>
          <w:bCs w:val="1"/>
          <w:i w:val="0"/>
          <w:iCs w:val="0"/>
          <w:caps w:val="0"/>
          <w:smallCaps w:val="0"/>
          <w:noProof w:val="0"/>
          <w:color w:val="461A5B"/>
          <w:sz w:val="28"/>
          <w:szCs w:val="28"/>
          <w:lang w:val="en-US"/>
        </w:rPr>
        <w:t>Assessment of Prior Experience:</w:t>
      </w:r>
    </w:p>
    <w:p w:rsidR="7FB94311" w:rsidP="39380A8C" w:rsidRDefault="7FB94311" w14:paraId="78C7E01E" w14:textId="24873D2D">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Have you ever been the sponsor of a change initiative?</w:t>
      </w:r>
    </w:p>
    <w:p w:rsidR="7FB94311" w:rsidP="104B4489" w:rsidRDefault="7FB94311" w14:paraId="57881A52" w14:textId="75AF696B">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6567C5B6">
        <w:drawing>
          <wp:inline wp14:editId="724B1C6F" wp14:anchorId="4B3A8874">
            <wp:extent cx="5781674" cy="685800"/>
            <wp:effectExtent l="0" t="0" r="0" b="0"/>
            <wp:docPr id="1934920486" name="" descr="Text Box" title=""/>
            <wp:cNvGraphicFramePr>
              <a:graphicFrameLocks noChangeAspect="1"/>
            </wp:cNvGraphicFramePr>
            <a:graphic>
              <a:graphicData uri="http://schemas.openxmlformats.org/drawingml/2006/picture">
                <pic:pic>
                  <pic:nvPicPr>
                    <pic:cNvPr id="0" name=""/>
                    <pic:cNvPicPr/>
                  </pic:nvPicPr>
                  <pic:blipFill>
                    <a:blip r:embed="R0ffa618acb8343c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781674" cy="685800"/>
                    </a:xfrm>
                    <a:prstGeom xmlns:a="http://schemas.openxmlformats.org/drawingml/2006/main" prst="rect">
                      <a:avLst/>
                    </a:prstGeom>
                  </pic:spPr>
                </pic:pic>
              </a:graphicData>
            </a:graphic>
          </wp:inline>
        </w:drawing>
      </w:r>
    </w:p>
    <w:p w:rsidR="39380A8C" w:rsidP="39380A8C" w:rsidRDefault="39380A8C" w14:paraId="7593DCE4" w14:textId="3975DC89">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7FB94311" w:rsidP="39380A8C" w:rsidRDefault="7FB94311" w14:paraId="2F13FF38" w14:textId="691876F4">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Describe the previous change initiative:</w:t>
      </w:r>
    </w:p>
    <w:p w:rsidR="7FB94311" w:rsidP="104B4489" w:rsidRDefault="7FB94311" w14:paraId="7B93390C" w14:textId="063DBCC4">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6D69B186">
        <w:drawing>
          <wp:inline wp14:editId="4B20CE93" wp14:anchorId="4D022D4E">
            <wp:extent cx="5781674" cy="685800"/>
            <wp:effectExtent l="0" t="0" r="0" b="0"/>
            <wp:docPr id="134030049" name="" descr="Text Box" title=""/>
            <wp:cNvGraphicFramePr>
              <a:graphicFrameLocks noChangeAspect="1"/>
            </wp:cNvGraphicFramePr>
            <a:graphic>
              <a:graphicData uri="http://schemas.openxmlformats.org/drawingml/2006/picture">
                <pic:pic>
                  <pic:nvPicPr>
                    <pic:cNvPr id="0" name=""/>
                    <pic:cNvPicPr/>
                  </pic:nvPicPr>
                  <pic:blipFill>
                    <a:blip r:embed="Re3443646d87a497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781674" cy="685800"/>
                    </a:xfrm>
                    <a:prstGeom xmlns:a="http://schemas.openxmlformats.org/drawingml/2006/main" prst="rect">
                      <a:avLst/>
                    </a:prstGeom>
                  </pic:spPr>
                </pic:pic>
              </a:graphicData>
            </a:graphic>
          </wp:inline>
        </w:drawing>
      </w:r>
    </w:p>
    <w:p w:rsidR="39380A8C" w:rsidP="39380A8C" w:rsidRDefault="39380A8C" w14:paraId="493AD186" w14:textId="1ADD9564">
      <w:pPr>
        <w:rPr>
          <w:rFonts w:ascii="Calibri" w:hAnsi="Calibri" w:eastAsia="Calibri" w:cs="Calibri"/>
          <w:b w:val="0"/>
          <w:bCs w:val="0"/>
          <w:i w:val="0"/>
          <w:iCs w:val="0"/>
          <w:caps w:val="0"/>
          <w:smallCaps w:val="0"/>
          <w:noProof w:val="0"/>
          <w:color w:val="7030A0"/>
          <w:sz w:val="24"/>
          <w:szCs w:val="24"/>
          <w:lang w:val="en-US"/>
        </w:rPr>
      </w:pPr>
    </w:p>
    <w:p w:rsidR="7FB94311" w:rsidP="39380A8C" w:rsidRDefault="7FB94311" w14:paraId="13871353" w14:textId="127F8A1C">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Why was the change being made? </w:t>
      </w:r>
    </w:p>
    <w:p w:rsidR="7FB94311" w:rsidP="104B4489" w:rsidRDefault="7FB94311" w14:paraId="63482D75" w14:textId="6F4CDA49">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4B28D79E">
        <w:drawing>
          <wp:inline wp14:editId="782100B0" wp14:anchorId="0BA0344C">
            <wp:extent cx="5781674" cy="685800"/>
            <wp:effectExtent l="0" t="0" r="0" b="0"/>
            <wp:docPr id="1495949046" name="" descr="Text Box" title=""/>
            <wp:cNvGraphicFramePr>
              <a:graphicFrameLocks noChangeAspect="1"/>
            </wp:cNvGraphicFramePr>
            <a:graphic>
              <a:graphicData uri="http://schemas.openxmlformats.org/drawingml/2006/picture">
                <pic:pic>
                  <pic:nvPicPr>
                    <pic:cNvPr id="0" name=""/>
                    <pic:cNvPicPr/>
                  </pic:nvPicPr>
                  <pic:blipFill>
                    <a:blip r:embed="R570baa66517b498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781674" cy="685800"/>
                    </a:xfrm>
                    <a:prstGeom xmlns:a="http://schemas.openxmlformats.org/drawingml/2006/main" prst="rect">
                      <a:avLst/>
                    </a:prstGeom>
                  </pic:spPr>
                </pic:pic>
              </a:graphicData>
            </a:graphic>
          </wp:inline>
        </w:drawing>
      </w:r>
    </w:p>
    <w:p w:rsidR="39380A8C" w:rsidP="39380A8C" w:rsidRDefault="39380A8C" w14:paraId="3482E8E7" w14:textId="25B3C2FB">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7FB94311" w:rsidP="39380A8C" w:rsidRDefault="7FB94311" w14:paraId="36B096E5" w14:textId="6DB11F57">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What was the scope of the change?</w:t>
      </w:r>
    </w:p>
    <w:p w:rsidR="7FB94311" w:rsidP="104B4489" w:rsidRDefault="7FB94311" w14:paraId="59C77D5A" w14:textId="19D78AA7">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5CA69C28">
        <w:drawing>
          <wp:inline wp14:editId="0EBD82A0" wp14:anchorId="61A4486C">
            <wp:extent cx="5781674" cy="685800"/>
            <wp:effectExtent l="0" t="0" r="0" b="0"/>
            <wp:docPr id="2099390263" name="" descr="Text Box" title=""/>
            <wp:cNvGraphicFramePr>
              <a:graphicFrameLocks noChangeAspect="1"/>
            </wp:cNvGraphicFramePr>
            <a:graphic>
              <a:graphicData uri="http://schemas.openxmlformats.org/drawingml/2006/picture">
                <pic:pic>
                  <pic:nvPicPr>
                    <pic:cNvPr id="0" name=""/>
                    <pic:cNvPicPr/>
                  </pic:nvPicPr>
                  <pic:blipFill>
                    <a:blip r:embed="Rabaa6d4024ed4b3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781674" cy="685800"/>
                    </a:xfrm>
                    <a:prstGeom xmlns:a="http://schemas.openxmlformats.org/drawingml/2006/main" prst="rect">
                      <a:avLst/>
                    </a:prstGeom>
                  </pic:spPr>
                </pic:pic>
              </a:graphicData>
            </a:graphic>
          </wp:inline>
        </w:drawing>
      </w:r>
    </w:p>
    <w:p w:rsidR="39380A8C" w:rsidP="39380A8C" w:rsidRDefault="39380A8C" w14:paraId="7C65C3BF" w14:textId="520D7AFA">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104B4489" w:rsidP="104B4489" w:rsidRDefault="104B4489" w14:paraId="28381FD5" w14:textId="1926794C">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104B4489" w:rsidP="104B4489" w:rsidRDefault="104B4489" w14:paraId="06B3DA5A" w14:textId="6ACFEA23">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7FB94311" w:rsidP="39380A8C" w:rsidRDefault="7FB94311" w14:paraId="54706BC4" w14:textId="5019172A">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How did you communicate messages about the need for the change to your managers? To the team?</w:t>
      </w:r>
    </w:p>
    <w:p w:rsidR="7FB94311" w:rsidP="104B4489" w:rsidRDefault="7FB94311" w14:paraId="564317A9" w14:textId="50ADAC59">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2DCE054D">
        <w:drawing>
          <wp:inline wp14:editId="0F3237D8" wp14:anchorId="183B0920">
            <wp:extent cx="5781674" cy="685800"/>
            <wp:effectExtent l="0" t="0" r="0" b="0"/>
            <wp:docPr id="2095159111" name="" descr="Text Box" title=""/>
            <wp:cNvGraphicFramePr>
              <a:graphicFrameLocks noChangeAspect="1"/>
            </wp:cNvGraphicFramePr>
            <a:graphic>
              <a:graphicData uri="http://schemas.openxmlformats.org/drawingml/2006/picture">
                <pic:pic>
                  <pic:nvPicPr>
                    <pic:cNvPr id="0" name=""/>
                    <pic:cNvPicPr/>
                  </pic:nvPicPr>
                  <pic:blipFill>
                    <a:blip r:embed="Rac1724f8d3b2468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781674" cy="685800"/>
                    </a:xfrm>
                    <a:prstGeom xmlns:a="http://schemas.openxmlformats.org/drawingml/2006/main" prst="rect">
                      <a:avLst/>
                    </a:prstGeom>
                  </pic:spPr>
                </pic:pic>
              </a:graphicData>
            </a:graphic>
          </wp:inline>
        </w:drawing>
      </w:r>
    </w:p>
    <w:p w:rsidR="39380A8C" w:rsidP="39380A8C" w:rsidRDefault="39380A8C" w14:paraId="6B4069B5" w14:textId="3BF0A43A">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7FB94311" w:rsidP="39380A8C" w:rsidRDefault="7FB94311" w14:paraId="6C4F650C" w14:textId="4A264CF8">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How did you communicate the risk of no change?</w:t>
      </w:r>
    </w:p>
    <w:p w:rsidR="7FB94311" w:rsidP="104B4489" w:rsidRDefault="7FB94311" w14:paraId="1FCAAFD8" w14:textId="21D24A46">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24569226">
        <w:drawing>
          <wp:inline wp14:editId="78DACB19" wp14:anchorId="26E14CB4">
            <wp:extent cx="5781674" cy="685800"/>
            <wp:effectExtent l="0" t="0" r="0" b="0"/>
            <wp:docPr id="1509024913" name="" descr="Text Box" title=""/>
            <wp:cNvGraphicFramePr>
              <a:graphicFrameLocks noChangeAspect="1"/>
            </wp:cNvGraphicFramePr>
            <a:graphic>
              <a:graphicData uri="http://schemas.openxmlformats.org/drawingml/2006/picture">
                <pic:pic>
                  <pic:nvPicPr>
                    <pic:cNvPr id="0" name=""/>
                    <pic:cNvPicPr/>
                  </pic:nvPicPr>
                  <pic:blipFill>
                    <a:blip r:embed="R1ce8731098ff4e6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781674" cy="685800"/>
                    </a:xfrm>
                    <a:prstGeom xmlns:a="http://schemas.openxmlformats.org/drawingml/2006/main" prst="rect">
                      <a:avLst/>
                    </a:prstGeom>
                  </pic:spPr>
                </pic:pic>
              </a:graphicData>
            </a:graphic>
          </wp:inline>
        </w:drawing>
      </w:r>
    </w:p>
    <w:p w:rsidR="39380A8C" w:rsidP="39380A8C" w:rsidRDefault="39380A8C" w14:paraId="0C10308E" w14:textId="5DE28D1B">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7FB94311" w:rsidP="39380A8C" w:rsidRDefault="7FB94311" w14:paraId="6701A62B" w14:textId="65493AC1">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How did you determine who would be impacted by the change?</w:t>
      </w:r>
    </w:p>
    <w:p w:rsidR="7FB94311" w:rsidP="104B4489" w:rsidRDefault="7FB94311" w14:paraId="79E754CC" w14:textId="6E1194F2">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1BEF6137">
        <w:drawing>
          <wp:inline wp14:editId="168FF477" wp14:anchorId="1A5A1B1D">
            <wp:extent cx="5781674" cy="685800"/>
            <wp:effectExtent l="0" t="0" r="0" b="0"/>
            <wp:docPr id="1746482272" name="" descr="Text Box" title=""/>
            <wp:cNvGraphicFramePr>
              <a:graphicFrameLocks noChangeAspect="1"/>
            </wp:cNvGraphicFramePr>
            <a:graphic>
              <a:graphicData uri="http://schemas.openxmlformats.org/drawingml/2006/picture">
                <pic:pic>
                  <pic:nvPicPr>
                    <pic:cNvPr id="0" name=""/>
                    <pic:cNvPicPr/>
                  </pic:nvPicPr>
                  <pic:blipFill>
                    <a:blip r:embed="Rd5bf1b3df8594d6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781674" cy="685800"/>
                    </a:xfrm>
                    <a:prstGeom xmlns:a="http://schemas.openxmlformats.org/drawingml/2006/main" prst="rect">
                      <a:avLst/>
                    </a:prstGeom>
                  </pic:spPr>
                </pic:pic>
              </a:graphicData>
            </a:graphic>
          </wp:inline>
        </w:drawing>
      </w:r>
    </w:p>
    <w:p w:rsidR="104B4489" w:rsidP="104B4489" w:rsidRDefault="104B4489" w14:paraId="42C526EA" w14:textId="65B74C2B">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7FB94311" w:rsidP="39380A8C" w:rsidRDefault="7FB94311" w14:paraId="17D4AFC1" w14:textId="76647D56">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39380A8C" w:rsidR="7FB94311">
        <w:rPr>
          <w:rFonts w:ascii="Calibri" w:hAnsi="Calibri" w:eastAsia="Calibri" w:cs="Calibri"/>
          <w:b w:val="0"/>
          <w:bCs w:val="0"/>
          <w:i w:val="0"/>
          <w:iCs w:val="0"/>
          <w:caps w:val="0"/>
          <w:smallCaps w:val="0"/>
          <w:noProof w:val="0"/>
          <w:color w:val="000000" w:themeColor="text1" w:themeTint="FF" w:themeShade="FF"/>
          <w:sz w:val="24"/>
          <w:szCs w:val="24"/>
          <w:lang w:val="en-US"/>
        </w:rPr>
        <w:t>What did you do to remain visible throughout the change?</w:t>
      </w:r>
    </w:p>
    <w:p w:rsidR="7FB94311" w:rsidP="39380A8C" w:rsidRDefault="7FB94311" w14:paraId="2A1E1D1B" w14:textId="6816C58E">
      <w:pPr>
        <w:rPr>
          <w:rFonts w:ascii="Calibri" w:hAnsi="Calibri" w:eastAsia="Calibri" w:cs="Calibri"/>
          <w:b w:val="0"/>
          <w:bCs w:val="0"/>
          <w:i w:val="0"/>
          <w:iCs w:val="0"/>
          <w:caps w:val="0"/>
          <w:smallCaps w:val="0"/>
          <w:noProof w:val="0"/>
          <w:color w:val="000000" w:themeColor="text1" w:themeTint="FF" w:themeShade="FF"/>
          <w:sz w:val="24"/>
          <w:szCs w:val="24"/>
          <w:lang w:val="en-US"/>
        </w:rPr>
      </w:pPr>
      <w:r w:rsidR="7FB94311">
        <w:drawing>
          <wp:inline wp14:editId="040874A3" wp14:anchorId="782B4653">
            <wp:extent cx="5781674" cy="676275"/>
            <wp:effectExtent l="0" t="0" r="0" b="0"/>
            <wp:docPr id="503760825" name="" descr="Text Box" title=""/>
            <wp:cNvGraphicFramePr>
              <a:graphicFrameLocks noChangeAspect="1"/>
            </wp:cNvGraphicFramePr>
            <a:graphic>
              <a:graphicData uri="http://schemas.openxmlformats.org/drawingml/2006/picture">
                <pic:pic>
                  <pic:nvPicPr>
                    <pic:cNvPr id="0" name=""/>
                    <pic:cNvPicPr/>
                  </pic:nvPicPr>
                  <pic:blipFill>
                    <a:blip r:embed="Rf6b4717ed75141b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781674" cy="676275"/>
                    </a:xfrm>
                    <a:prstGeom prst="rect">
                      <a:avLst/>
                    </a:prstGeom>
                  </pic:spPr>
                </pic:pic>
              </a:graphicData>
            </a:graphic>
          </wp:inline>
        </w:drawing>
      </w:r>
    </w:p>
    <w:p w:rsidR="104B4489" w:rsidP="104B4489" w:rsidRDefault="104B4489" w14:paraId="2C7DFE91" w14:textId="4A6802C6">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7FB94311" w:rsidP="39380A8C" w:rsidRDefault="7FB94311" w14:paraId="082D9D6F" w14:textId="58D280BC">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How did you stay engaged in the change initiative?</w:t>
      </w:r>
    </w:p>
    <w:p w:rsidR="7FB94311" w:rsidP="104B4489" w:rsidRDefault="7FB94311" w14:paraId="4D6D67AE" w14:textId="1FA13FAA">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314CBD5A">
        <w:drawing>
          <wp:inline wp14:editId="3F73C23D" wp14:anchorId="3EE07AD4">
            <wp:extent cx="5781674" cy="685800"/>
            <wp:effectExtent l="0" t="0" r="0" b="0"/>
            <wp:docPr id="826171470" name="" descr="Text Box" title=""/>
            <wp:cNvGraphicFramePr>
              <a:graphicFrameLocks noChangeAspect="1"/>
            </wp:cNvGraphicFramePr>
            <a:graphic>
              <a:graphicData uri="http://schemas.openxmlformats.org/drawingml/2006/picture">
                <pic:pic>
                  <pic:nvPicPr>
                    <pic:cNvPr id="0" name=""/>
                    <pic:cNvPicPr/>
                  </pic:nvPicPr>
                  <pic:blipFill>
                    <a:blip r:embed="R4d83e3b607a448f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781674" cy="685800"/>
                    </a:xfrm>
                    <a:prstGeom xmlns:a="http://schemas.openxmlformats.org/drawingml/2006/main" prst="rect">
                      <a:avLst/>
                    </a:prstGeom>
                  </pic:spPr>
                </pic:pic>
              </a:graphicData>
            </a:graphic>
          </wp:inline>
        </w:drawing>
      </w:r>
    </w:p>
    <w:p w:rsidR="39380A8C" w:rsidP="39380A8C" w:rsidRDefault="39380A8C" w14:paraId="610A3E30" w14:textId="017C8F3D">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7FB94311" w:rsidP="39380A8C" w:rsidRDefault="7FB94311" w14:paraId="75B6AA07" w14:textId="1B635EA0">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How did you demonstrate support for the change?</w:t>
      </w:r>
    </w:p>
    <w:p w:rsidR="7FB94311" w:rsidP="104B4489" w:rsidRDefault="7FB94311" w14:paraId="5DAA40DE" w14:textId="3F2EC6CA">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6A53D93A">
        <w:drawing>
          <wp:inline wp14:editId="7A3BA4D7" wp14:anchorId="0001F8E4">
            <wp:extent cx="5781674" cy="685800"/>
            <wp:effectExtent l="0" t="0" r="0" b="0"/>
            <wp:docPr id="2068678602" name="" descr="Text Box" title=""/>
            <wp:cNvGraphicFramePr>
              <a:graphicFrameLocks noChangeAspect="1"/>
            </wp:cNvGraphicFramePr>
            <a:graphic>
              <a:graphicData uri="http://schemas.openxmlformats.org/drawingml/2006/picture">
                <pic:pic>
                  <pic:nvPicPr>
                    <pic:cNvPr id="0" name=""/>
                    <pic:cNvPicPr/>
                  </pic:nvPicPr>
                  <pic:blipFill>
                    <a:blip r:embed="R8cef4fbc1f0a4d8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781674" cy="685800"/>
                    </a:xfrm>
                    <a:prstGeom xmlns:a="http://schemas.openxmlformats.org/drawingml/2006/main" prst="rect">
                      <a:avLst/>
                    </a:prstGeom>
                  </pic:spPr>
                </pic:pic>
              </a:graphicData>
            </a:graphic>
          </wp:inline>
        </w:drawing>
      </w:r>
    </w:p>
    <w:p w:rsidR="39380A8C" w:rsidP="39380A8C" w:rsidRDefault="39380A8C" w14:paraId="4777D3D1" w14:textId="3BC48B28">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39380A8C" w:rsidP="39380A8C" w:rsidRDefault="39380A8C" w14:paraId="08CD6028" w14:textId="1C1E9DA9">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39380A8C" w:rsidP="39380A8C" w:rsidRDefault="39380A8C" w14:paraId="390D3C99" w14:textId="7348A44C">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39380A8C" w:rsidP="39380A8C" w:rsidRDefault="39380A8C" w14:paraId="5E6FC1B4" w14:textId="480366EB">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39380A8C" w:rsidP="39380A8C" w:rsidRDefault="39380A8C" w14:paraId="4E5AA04B" w14:textId="74C948B5">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39380A8C" w:rsidP="39380A8C" w:rsidRDefault="39380A8C" w14:paraId="688F4A4D" w14:textId="6B2691F6">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7FB94311" w:rsidP="39380A8C" w:rsidRDefault="7FB94311" w14:paraId="67E7B1A6" w14:textId="47E2A6F4">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How did you manage change resistance to the project?</w:t>
      </w:r>
    </w:p>
    <w:p w:rsidR="7FB94311" w:rsidP="104B4489" w:rsidRDefault="7FB94311" w14:paraId="757ABA70" w14:textId="768D1534">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5B546F9D">
        <w:drawing>
          <wp:inline wp14:editId="3DCFB7EE" wp14:anchorId="11AD15D5">
            <wp:extent cx="5781674" cy="685800"/>
            <wp:effectExtent l="0" t="0" r="0" b="0"/>
            <wp:docPr id="172472461" name="" descr="Text Box" title=""/>
            <wp:cNvGraphicFramePr>
              <a:graphicFrameLocks noChangeAspect="1"/>
            </wp:cNvGraphicFramePr>
            <a:graphic>
              <a:graphicData uri="http://schemas.openxmlformats.org/drawingml/2006/picture">
                <pic:pic>
                  <pic:nvPicPr>
                    <pic:cNvPr id="0" name=""/>
                    <pic:cNvPicPr/>
                  </pic:nvPicPr>
                  <pic:blipFill>
                    <a:blip r:embed="Rb5eff498ae4a4b3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781674" cy="685800"/>
                    </a:xfrm>
                    <a:prstGeom xmlns:a="http://schemas.openxmlformats.org/drawingml/2006/main" prst="rect">
                      <a:avLst/>
                    </a:prstGeom>
                  </pic:spPr>
                </pic:pic>
              </a:graphicData>
            </a:graphic>
          </wp:inline>
        </w:drawing>
      </w:r>
    </w:p>
    <w:p w:rsidR="39380A8C" w:rsidP="39380A8C" w:rsidRDefault="39380A8C" w14:paraId="7DA271D3" w14:textId="24DC1199">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7FB94311" w:rsidP="104B4489" w:rsidRDefault="7FB94311" w14:paraId="44CD5AAB" w14:textId="2CDF2384">
      <w:pPr>
        <w:rPr>
          <w:rFonts w:ascii="Calibri" w:hAnsi="Calibri" w:eastAsia="Calibri" w:cs="Calibri"/>
          <w:b w:val="0"/>
          <w:bCs w:val="0"/>
          <w:i w:val="0"/>
          <w:iCs w:val="0"/>
          <w:caps w:val="0"/>
          <w:smallCaps w:val="0"/>
          <w:noProof w:val="0"/>
          <w:color w:val="461A5B"/>
          <w:sz w:val="28"/>
          <w:szCs w:val="28"/>
          <w:lang w:val="en-US"/>
        </w:rPr>
      </w:pPr>
      <w:r w:rsidRPr="104B4489" w:rsidR="7FB94311">
        <w:rPr>
          <w:rFonts w:ascii="Calibri" w:hAnsi="Calibri" w:eastAsia="Calibri" w:cs="Calibri"/>
          <w:b w:val="1"/>
          <w:bCs w:val="1"/>
          <w:i w:val="0"/>
          <w:iCs w:val="0"/>
          <w:caps w:val="0"/>
          <w:smallCaps w:val="0"/>
          <w:noProof w:val="0"/>
          <w:color w:val="461A5B"/>
          <w:sz w:val="28"/>
          <w:szCs w:val="28"/>
          <w:lang w:val="en-US"/>
        </w:rPr>
        <w:t>Assessment of Current Role &amp; Project:</w:t>
      </w:r>
    </w:p>
    <w:p w:rsidR="7FB94311" w:rsidP="24DA081F" w:rsidRDefault="7FB94311" w14:paraId="756C5391" w14:textId="5CA1456D">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Describe your role </w:t>
      </w: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on</w:t>
      </w: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this project as you understand it? Compare it to the </w:t>
      </w: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previous</w:t>
      </w: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role and list any differences:</w:t>
      </w:r>
    </w:p>
    <w:p w:rsidR="3FCCB07A" w:rsidP="104B4489" w:rsidRDefault="3FCCB07A" w14:paraId="2293522E" w14:textId="19107A1B">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3FCCB07A">
        <w:drawing>
          <wp:inline wp14:editId="7EE9F775" wp14:anchorId="1E12413C">
            <wp:extent cx="5781674" cy="685800"/>
            <wp:effectExtent l="0" t="0" r="0" b="0"/>
            <wp:docPr id="835329553" name="" descr="Text Box" title=""/>
            <wp:cNvGraphicFramePr>
              <a:graphicFrameLocks noChangeAspect="1"/>
            </wp:cNvGraphicFramePr>
            <a:graphic>
              <a:graphicData uri="http://schemas.openxmlformats.org/drawingml/2006/picture">
                <pic:pic>
                  <pic:nvPicPr>
                    <pic:cNvPr id="0" name=""/>
                    <pic:cNvPicPr/>
                  </pic:nvPicPr>
                  <pic:blipFill>
                    <a:blip r:embed="Ra16cbf6b1d044c2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781674" cy="685800"/>
                    </a:xfrm>
                    <a:prstGeom xmlns:a="http://schemas.openxmlformats.org/drawingml/2006/main" prst="rect">
                      <a:avLst/>
                    </a:prstGeom>
                  </pic:spPr>
                </pic:pic>
              </a:graphicData>
            </a:graphic>
          </wp:inline>
        </w:drawing>
      </w:r>
    </w:p>
    <w:p w:rsidR="39380A8C" w:rsidP="39380A8C" w:rsidRDefault="39380A8C" w14:paraId="2F0E2960" w14:textId="7303B7BE">
      <w:pPr>
        <w:rPr>
          <w:rFonts w:ascii="Calibri" w:hAnsi="Calibri" w:eastAsia="Calibri" w:cs="Calibri"/>
          <w:b w:val="0"/>
          <w:bCs w:val="0"/>
          <w:i w:val="0"/>
          <w:iCs w:val="0"/>
          <w:caps w:val="0"/>
          <w:smallCaps w:val="0"/>
          <w:noProof w:val="0"/>
          <w:color w:val="7030A0"/>
          <w:sz w:val="18"/>
          <w:szCs w:val="18"/>
          <w:lang w:val="en-US"/>
        </w:rPr>
      </w:pPr>
    </w:p>
    <w:p w:rsidR="7FB94311" w:rsidP="104B4489" w:rsidRDefault="7FB94311" w14:paraId="7F7F9002" w14:textId="26613E8E">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Why is this project being implemented? </w:t>
      </w:r>
    </w:p>
    <w:p w:rsidR="5DA5CA22" w:rsidP="104B4489" w:rsidRDefault="5DA5CA22" w14:paraId="77FB865D" w14:textId="7B118F4B">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5DA5CA22">
        <w:drawing>
          <wp:inline wp14:editId="72E85DD9" wp14:anchorId="439EEA63">
            <wp:extent cx="5781674" cy="685800"/>
            <wp:effectExtent l="0" t="0" r="0" b="0"/>
            <wp:docPr id="466857953" name="" descr="Text Box" title=""/>
            <wp:cNvGraphicFramePr>
              <a:graphicFrameLocks noChangeAspect="1"/>
            </wp:cNvGraphicFramePr>
            <a:graphic>
              <a:graphicData uri="http://schemas.openxmlformats.org/drawingml/2006/picture">
                <pic:pic>
                  <pic:nvPicPr>
                    <pic:cNvPr id="0" name=""/>
                    <pic:cNvPicPr/>
                  </pic:nvPicPr>
                  <pic:blipFill>
                    <a:blip r:embed="R7d1e70495e1a40c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781674" cy="685800"/>
                    </a:xfrm>
                    <a:prstGeom xmlns:a="http://schemas.openxmlformats.org/drawingml/2006/main" prst="rect">
                      <a:avLst/>
                    </a:prstGeom>
                  </pic:spPr>
                </pic:pic>
              </a:graphicData>
            </a:graphic>
          </wp:inline>
        </w:drawing>
      </w:r>
    </w:p>
    <w:p w:rsidR="39380A8C" w:rsidP="39380A8C" w:rsidRDefault="39380A8C" w14:paraId="37661100" w14:textId="76D47CBB">
      <w:pPr>
        <w:rPr>
          <w:rFonts w:ascii="Calibri" w:hAnsi="Calibri" w:eastAsia="Calibri" w:cs="Calibri"/>
          <w:b w:val="0"/>
          <w:bCs w:val="0"/>
          <w:i w:val="0"/>
          <w:iCs w:val="0"/>
          <w:caps w:val="0"/>
          <w:smallCaps w:val="0"/>
          <w:noProof w:val="0"/>
          <w:color w:val="000000" w:themeColor="text1" w:themeTint="FF" w:themeShade="FF"/>
          <w:sz w:val="18"/>
          <w:szCs w:val="18"/>
          <w:lang w:val="en-US"/>
        </w:rPr>
      </w:pPr>
    </w:p>
    <w:p w:rsidR="7FB94311" w:rsidP="104B4489" w:rsidRDefault="7FB94311" w14:paraId="1C0200A6" w14:textId="56F22ED1">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What is the scope of this project?</w:t>
      </w:r>
    </w:p>
    <w:p w:rsidR="39380A8C" w:rsidP="104B4489" w:rsidRDefault="39380A8C" w14:paraId="0462762A" w14:textId="44B90530">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18870D64">
        <w:drawing>
          <wp:inline wp14:editId="3895409C" wp14:anchorId="3A256B8A">
            <wp:extent cx="5781674" cy="685800"/>
            <wp:effectExtent l="0" t="0" r="0" b="0"/>
            <wp:docPr id="1082166363" name="" descr="Text Box" title=""/>
            <wp:cNvGraphicFramePr>
              <a:graphicFrameLocks noChangeAspect="1"/>
            </wp:cNvGraphicFramePr>
            <a:graphic>
              <a:graphicData uri="http://schemas.openxmlformats.org/drawingml/2006/picture">
                <pic:pic>
                  <pic:nvPicPr>
                    <pic:cNvPr id="0" name=""/>
                    <pic:cNvPicPr/>
                  </pic:nvPicPr>
                  <pic:blipFill>
                    <a:blip r:embed="Rd08af72578f244c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781674" cy="685800"/>
                    </a:xfrm>
                    <a:prstGeom xmlns:a="http://schemas.openxmlformats.org/drawingml/2006/main" prst="rect">
                      <a:avLst/>
                    </a:prstGeom>
                  </pic:spPr>
                </pic:pic>
              </a:graphicData>
            </a:graphic>
          </wp:inline>
        </w:drawing>
      </w:r>
    </w:p>
    <w:p w:rsidR="104B4489" w:rsidP="104B4489" w:rsidRDefault="104B4489" w14:paraId="1AA2E66C" w14:textId="243063B9">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7FB94311" w:rsidP="104B4489" w:rsidRDefault="7FB94311" w14:paraId="4E74C236" w14:textId="12BDB1DF">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Based on your </w:t>
      </w: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previous</w:t>
      </w: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experience, how will you communicate messages about the need for the project to your team?</w:t>
      </w:r>
    </w:p>
    <w:p w:rsidR="257E442F" w:rsidP="104B4489" w:rsidRDefault="257E442F" w14:paraId="01C34E21" w14:textId="0492DC0A">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3FF3D5CB">
        <w:drawing>
          <wp:inline wp14:editId="1F6A18E2" wp14:anchorId="0ED687AB">
            <wp:extent cx="5781674" cy="685800"/>
            <wp:effectExtent l="0" t="0" r="0" b="0"/>
            <wp:docPr id="1421473902" name="" descr="Text Box" title=""/>
            <wp:cNvGraphicFramePr>
              <a:graphicFrameLocks noChangeAspect="1"/>
            </wp:cNvGraphicFramePr>
            <a:graphic>
              <a:graphicData uri="http://schemas.openxmlformats.org/drawingml/2006/picture">
                <pic:pic>
                  <pic:nvPicPr>
                    <pic:cNvPr id="0" name=""/>
                    <pic:cNvPicPr/>
                  </pic:nvPicPr>
                  <pic:blipFill>
                    <a:blip r:embed="R7d0cb605c8e441f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781674" cy="685800"/>
                    </a:xfrm>
                    <a:prstGeom xmlns:a="http://schemas.openxmlformats.org/drawingml/2006/main" prst="rect">
                      <a:avLst/>
                    </a:prstGeom>
                  </pic:spPr>
                </pic:pic>
              </a:graphicData>
            </a:graphic>
          </wp:inline>
        </w:drawing>
      </w:r>
    </w:p>
    <w:p w:rsidR="39380A8C" w:rsidP="39380A8C" w:rsidRDefault="39380A8C" w14:paraId="2074FEC2" w14:textId="01C482F8">
      <w:pPr>
        <w:rPr>
          <w:rFonts w:ascii="Calibri" w:hAnsi="Calibri" w:eastAsia="Calibri" w:cs="Calibri"/>
          <w:b w:val="0"/>
          <w:bCs w:val="0"/>
          <w:i w:val="0"/>
          <w:iCs w:val="0"/>
          <w:caps w:val="0"/>
          <w:smallCaps w:val="0"/>
          <w:noProof w:val="0"/>
          <w:color w:val="000000" w:themeColor="text1" w:themeTint="FF" w:themeShade="FF"/>
          <w:sz w:val="18"/>
          <w:szCs w:val="18"/>
          <w:lang w:val="en-US"/>
        </w:rPr>
      </w:pPr>
    </w:p>
    <w:p w:rsidR="7FB94311" w:rsidP="39380A8C" w:rsidRDefault="7FB94311" w14:paraId="6B5C8D2B" w14:textId="4B53FDCD">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How will you communicate the risk of not implementing the project?</w:t>
      </w:r>
    </w:p>
    <w:p w:rsidR="0EE1C6BC" w:rsidP="104B4489" w:rsidRDefault="0EE1C6BC" w14:paraId="200E87E7" w14:textId="18611246">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26AF4521">
        <w:drawing>
          <wp:inline wp14:editId="0EDB293B" wp14:anchorId="09671F2D">
            <wp:extent cx="5781674" cy="685800"/>
            <wp:effectExtent l="0" t="0" r="0" b="0"/>
            <wp:docPr id="1698435664" name="" descr="Text Box" title=""/>
            <wp:cNvGraphicFramePr>
              <a:graphicFrameLocks noChangeAspect="1"/>
            </wp:cNvGraphicFramePr>
            <a:graphic>
              <a:graphicData uri="http://schemas.openxmlformats.org/drawingml/2006/picture">
                <pic:pic>
                  <pic:nvPicPr>
                    <pic:cNvPr id="0" name=""/>
                    <pic:cNvPicPr/>
                  </pic:nvPicPr>
                  <pic:blipFill>
                    <a:blip r:embed="Rd732d70133c8402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781674" cy="685800"/>
                    </a:xfrm>
                    <a:prstGeom xmlns:a="http://schemas.openxmlformats.org/drawingml/2006/main" prst="rect">
                      <a:avLst/>
                    </a:prstGeom>
                  </pic:spPr>
                </pic:pic>
              </a:graphicData>
            </a:graphic>
          </wp:inline>
        </w:drawing>
      </w:r>
    </w:p>
    <w:p w:rsidR="39380A8C" w:rsidP="24DA081F" w:rsidRDefault="39380A8C" w14:paraId="7EEDAF3A" w14:textId="70049EB5">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p>
    <w:p w:rsidR="24DA081F" w:rsidP="24DA081F" w:rsidRDefault="24DA081F" w14:paraId="493010CB" w14:textId="1EF0A635">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24DA081F" w:rsidP="24DA081F" w:rsidRDefault="24DA081F" w14:paraId="36738B2C" w14:textId="4D60967C">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24DA081F" w:rsidP="24DA081F" w:rsidRDefault="24DA081F" w14:paraId="001FC59E" w14:textId="28FE0AD0">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24DA081F" w:rsidP="24DA081F" w:rsidRDefault="24DA081F" w14:paraId="0C6EDD4C" w14:textId="5B6BA754">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24DA081F" w:rsidP="24DA081F" w:rsidRDefault="24DA081F" w14:paraId="4D2AE9CA" w14:textId="30FE151E">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7FB94311" w:rsidP="24DA081F" w:rsidRDefault="7FB94311" w14:paraId="3D0212C7" w14:textId="6A23A92A">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How </w:t>
      </w: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do</w:t>
      </w: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04B4489" w:rsidR="79D04C1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you </w:t>
      </w: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plan to </w:t>
      </w: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determine</w:t>
      </w: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who would be </w:t>
      </w: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impacted</w:t>
      </w: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by the project?</w:t>
      </w:r>
    </w:p>
    <w:p w:rsidR="40386256" w:rsidP="104B4489" w:rsidRDefault="40386256" w14:paraId="637E0BDD" w14:textId="083A10CF">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430E8382">
        <w:drawing>
          <wp:inline wp14:editId="7377C33E" wp14:anchorId="0E892BA7">
            <wp:extent cx="5781674" cy="685800"/>
            <wp:effectExtent l="0" t="0" r="0" b="0"/>
            <wp:docPr id="678006227" name="" descr="Text Box" title=""/>
            <wp:cNvGraphicFramePr>
              <a:graphicFrameLocks noChangeAspect="1"/>
            </wp:cNvGraphicFramePr>
            <a:graphic>
              <a:graphicData uri="http://schemas.openxmlformats.org/drawingml/2006/picture">
                <pic:pic>
                  <pic:nvPicPr>
                    <pic:cNvPr id="0" name=""/>
                    <pic:cNvPicPr/>
                  </pic:nvPicPr>
                  <pic:blipFill>
                    <a:blip r:embed="Rb794e1c4fc514072">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781674" cy="685800"/>
                    </a:xfrm>
                    <a:prstGeom xmlns:a="http://schemas.openxmlformats.org/drawingml/2006/main" prst="rect">
                      <a:avLst/>
                    </a:prstGeom>
                  </pic:spPr>
                </pic:pic>
              </a:graphicData>
            </a:graphic>
          </wp:inline>
        </w:drawing>
      </w:r>
    </w:p>
    <w:p w:rsidR="39380A8C" w:rsidP="39380A8C" w:rsidRDefault="39380A8C" w14:paraId="5DED81C3" w14:textId="6BA85E5E">
      <w:pPr>
        <w:rPr>
          <w:rFonts w:ascii="Calibri" w:hAnsi="Calibri" w:eastAsia="Calibri" w:cs="Calibri"/>
          <w:b w:val="0"/>
          <w:bCs w:val="0"/>
          <w:i w:val="0"/>
          <w:iCs w:val="0"/>
          <w:caps w:val="0"/>
          <w:smallCaps w:val="0"/>
          <w:noProof w:val="0"/>
          <w:color w:val="000000" w:themeColor="text1" w:themeTint="FF" w:themeShade="FF"/>
          <w:sz w:val="18"/>
          <w:szCs w:val="18"/>
          <w:lang w:val="en-US"/>
        </w:rPr>
      </w:pPr>
    </w:p>
    <w:p w:rsidR="7FB94311" w:rsidP="39380A8C" w:rsidRDefault="7FB94311" w14:paraId="5A8EB73E" w14:textId="5A8D87D0">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What will you do to </w:t>
      </w: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remain</w:t>
      </w: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visible throughout the project?</w:t>
      </w:r>
    </w:p>
    <w:p w:rsidR="40DBB6AB" w:rsidP="104B4489" w:rsidRDefault="40DBB6AB" w14:paraId="0160BA27" w14:textId="78693F25">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70F7E3EA">
        <w:drawing>
          <wp:inline wp14:editId="3D65935C" wp14:anchorId="217E6DAC">
            <wp:extent cx="5781674" cy="685800"/>
            <wp:effectExtent l="0" t="0" r="0" b="0"/>
            <wp:docPr id="929344153" name="" descr="Text Box" title=""/>
            <wp:cNvGraphicFramePr>
              <a:graphicFrameLocks noChangeAspect="1"/>
            </wp:cNvGraphicFramePr>
            <a:graphic>
              <a:graphicData uri="http://schemas.openxmlformats.org/drawingml/2006/picture">
                <pic:pic>
                  <pic:nvPicPr>
                    <pic:cNvPr id="0" name=""/>
                    <pic:cNvPicPr/>
                  </pic:nvPicPr>
                  <pic:blipFill>
                    <a:blip r:embed="R67df4cc3f50f439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781674" cy="685800"/>
                    </a:xfrm>
                    <a:prstGeom xmlns:a="http://schemas.openxmlformats.org/drawingml/2006/main" prst="rect">
                      <a:avLst/>
                    </a:prstGeom>
                  </pic:spPr>
                </pic:pic>
              </a:graphicData>
            </a:graphic>
          </wp:inline>
        </w:drawing>
      </w:r>
    </w:p>
    <w:p w:rsidR="39380A8C" w:rsidP="39380A8C" w:rsidRDefault="39380A8C" w14:paraId="1A42B143" w14:textId="46763EE6">
      <w:pPr>
        <w:rPr>
          <w:rFonts w:ascii="Calibri" w:hAnsi="Calibri" w:eastAsia="Calibri" w:cs="Calibri"/>
          <w:b w:val="0"/>
          <w:bCs w:val="0"/>
          <w:i w:val="0"/>
          <w:iCs w:val="0"/>
          <w:caps w:val="0"/>
          <w:smallCaps w:val="0"/>
          <w:noProof w:val="0"/>
          <w:color w:val="000000" w:themeColor="text1" w:themeTint="FF" w:themeShade="FF"/>
          <w:sz w:val="18"/>
          <w:szCs w:val="18"/>
          <w:lang w:val="en-US"/>
        </w:rPr>
      </w:pPr>
    </w:p>
    <w:p w:rsidR="7FB94311" w:rsidP="39380A8C" w:rsidRDefault="7FB94311" w14:paraId="6C0B2C54" w14:textId="4E23D683">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How will you stay engaged in the project?</w:t>
      </w:r>
    </w:p>
    <w:p w:rsidR="05116419" w:rsidP="104B4489" w:rsidRDefault="05116419" w14:paraId="44E9DDFA" w14:textId="5F007DC6">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78662319">
        <w:drawing>
          <wp:inline wp14:editId="2FB79C4E" wp14:anchorId="49F2D018">
            <wp:extent cx="5781674" cy="685800"/>
            <wp:effectExtent l="0" t="0" r="0" b="0"/>
            <wp:docPr id="1818835722" name="" descr="Text Box" title=""/>
            <wp:cNvGraphicFramePr>
              <a:graphicFrameLocks noChangeAspect="1"/>
            </wp:cNvGraphicFramePr>
            <a:graphic>
              <a:graphicData uri="http://schemas.openxmlformats.org/drawingml/2006/picture">
                <pic:pic>
                  <pic:nvPicPr>
                    <pic:cNvPr id="0" name=""/>
                    <pic:cNvPicPr/>
                  </pic:nvPicPr>
                  <pic:blipFill>
                    <a:blip r:embed="R38a0c51f4e664a0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781674" cy="685800"/>
                    </a:xfrm>
                    <a:prstGeom xmlns:a="http://schemas.openxmlformats.org/drawingml/2006/main" prst="rect">
                      <a:avLst/>
                    </a:prstGeom>
                  </pic:spPr>
                </pic:pic>
              </a:graphicData>
            </a:graphic>
          </wp:inline>
        </w:drawing>
      </w:r>
    </w:p>
    <w:p w:rsidR="39380A8C" w:rsidP="39380A8C" w:rsidRDefault="39380A8C" w14:paraId="7ED92CC0" w14:textId="5E869C78">
      <w:pPr>
        <w:rPr>
          <w:rFonts w:ascii="Calibri" w:hAnsi="Calibri" w:eastAsia="Calibri" w:cs="Calibri"/>
          <w:b w:val="0"/>
          <w:bCs w:val="0"/>
          <w:i w:val="0"/>
          <w:iCs w:val="0"/>
          <w:caps w:val="0"/>
          <w:smallCaps w:val="0"/>
          <w:noProof w:val="0"/>
          <w:color w:val="000000" w:themeColor="text1" w:themeTint="FF" w:themeShade="FF"/>
          <w:sz w:val="18"/>
          <w:szCs w:val="18"/>
          <w:lang w:val="en-US"/>
        </w:rPr>
      </w:pPr>
    </w:p>
    <w:p w:rsidR="7FB94311" w:rsidP="39380A8C" w:rsidRDefault="7FB94311" w14:paraId="0A709AE3" w14:textId="3D714C64">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How will you </w:t>
      </w: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demonstrate</w:t>
      </w: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support for the project?</w:t>
      </w:r>
    </w:p>
    <w:p w:rsidR="6AF262B9" w:rsidP="104B4489" w:rsidRDefault="6AF262B9" w14:paraId="247977D7" w14:textId="2CE68537">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2DD13F1B">
        <w:drawing>
          <wp:inline wp14:editId="3B8E15AC" wp14:anchorId="20DD6F64">
            <wp:extent cx="5781674" cy="685800"/>
            <wp:effectExtent l="0" t="0" r="0" b="0"/>
            <wp:docPr id="1579500212" name="" descr="Text Box" title=""/>
            <wp:cNvGraphicFramePr>
              <a:graphicFrameLocks noChangeAspect="1"/>
            </wp:cNvGraphicFramePr>
            <a:graphic>
              <a:graphicData uri="http://schemas.openxmlformats.org/drawingml/2006/picture">
                <pic:pic>
                  <pic:nvPicPr>
                    <pic:cNvPr id="0" name=""/>
                    <pic:cNvPicPr/>
                  </pic:nvPicPr>
                  <pic:blipFill>
                    <a:blip r:embed="R872b503fe14542b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781674" cy="685800"/>
                    </a:xfrm>
                    <a:prstGeom xmlns:a="http://schemas.openxmlformats.org/drawingml/2006/main" prst="rect">
                      <a:avLst/>
                    </a:prstGeom>
                  </pic:spPr>
                </pic:pic>
              </a:graphicData>
            </a:graphic>
          </wp:inline>
        </w:drawing>
      </w:r>
    </w:p>
    <w:p w:rsidR="39380A8C" w:rsidP="39380A8C" w:rsidRDefault="39380A8C" w14:paraId="00CD55A6" w14:textId="32C21318">
      <w:pPr>
        <w:rPr>
          <w:rFonts w:ascii="Calibri" w:hAnsi="Calibri" w:eastAsia="Calibri" w:cs="Calibri"/>
          <w:b w:val="0"/>
          <w:bCs w:val="0"/>
          <w:i w:val="0"/>
          <w:iCs w:val="0"/>
          <w:caps w:val="0"/>
          <w:smallCaps w:val="0"/>
          <w:noProof w:val="0"/>
          <w:color w:val="000000" w:themeColor="text1" w:themeTint="FF" w:themeShade="FF"/>
          <w:sz w:val="16"/>
          <w:szCs w:val="16"/>
          <w:lang w:val="en-US"/>
        </w:rPr>
      </w:pPr>
    </w:p>
    <w:p w:rsidR="7FB94311" w:rsidP="39380A8C" w:rsidRDefault="7FB94311" w14:paraId="5522AB72" w14:textId="307AA721">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04B4489" w:rsidR="7FB94311">
        <w:rPr>
          <w:rFonts w:ascii="Calibri" w:hAnsi="Calibri" w:eastAsia="Calibri" w:cs="Calibri"/>
          <w:b w:val="0"/>
          <w:bCs w:val="0"/>
          <w:i w:val="0"/>
          <w:iCs w:val="0"/>
          <w:caps w:val="0"/>
          <w:smallCaps w:val="0"/>
          <w:noProof w:val="0"/>
          <w:color w:val="000000" w:themeColor="text1" w:themeTint="FF" w:themeShade="FF"/>
          <w:sz w:val="24"/>
          <w:szCs w:val="24"/>
          <w:lang w:val="en-US"/>
        </w:rPr>
        <w:t>How will you manage resistance to implementing the project?</w:t>
      </w:r>
    </w:p>
    <w:p w:rsidR="39380A8C" w:rsidP="104B4489" w:rsidRDefault="39380A8C" w14:paraId="418D03ED" w14:textId="7EAF5B74">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46C8A638">
        <w:drawing>
          <wp:inline wp14:editId="1DDEFD76" wp14:anchorId="41B93424">
            <wp:extent cx="5781674" cy="685800"/>
            <wp:effectExtent l="0" t="0" r="0" b="0"/>
            <wp:docPr id="671199210" name="" descr="Text Box" title=""/>
            <wp:cNvGraphicFramePr>
              <a:graphicFrameLocks noChangeAspect="1"/>
            </wp:cNvGraphicFramePr>
            <a:graphic>
              <a:graphicData uri="http://schemas.openxmlformats.org/drawingml/2006/picture">
                <pic:pic>
                  <pic:nvPicPr>
                    <pic:cNvPr id="0" name=""/>
                    <pic:cNvPicPr/>
                  </pic:nvPicPr>
                  <pic:blipFill>
                    <a:blip r:embed="R21b99b67928a4ad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781674" cy="685800"/>
                    </a:xfrm>
                    <a:prstGeom xmlns:a="http://schemas.openxmlformats.org/drawingml/2006/main" prst="rect">
                      <a:avLst/>
                    </a:prstGeom>
                  </pic:spPr>
                </pic:pic>
              </a:graphicData>
            </a:graphic>
          </wp:inline>
        </w:drawing>
      </w:r>
    </w:p>
    <w:p w:rsidR="166E93D1" w:rsidP="39380A8C" w:rsidRDefault="166E93D1" w14:paraId="7D286D09" w14:textId="72E01A23">
      <w:pPr>
        <w:pStyle w:val="Normal"/>
      </w:pPr>
    </w:p>
    <w:p w:rsidR="39380A8C" w:rsidP="39380A8C" w:rsidRDefault="39380A8C" w14:paraId="206B7B7E" w14:textId="16361C0E">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39380A8C" w:rsidP="39380A8C" w:rsidRDefault="39380A8C" w14:paraId="0EFE5B36" w14:textId="3ED16D3F">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39380A8C" w:rsidP="39380A8C" w:rsidRDefault="39380A8C" w14:paraId="41D2BCBB" w14:textId="08C0653B">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39380A8C" w:rsidP="39380A8C" w:rsidRDefault="39380A8C" w14:paraId="72CCF1DB" w14:textId="76A74400">
      <w:pPr>
        <w:pStyle w:val="Normal"/>
        <w:rPr>
          <w:rFonts w:ascii="Calibri" w:hAnsi="Calibri" w:eastAsia="Calibri" w:cs="Calibri"/>
          <w:b w:val="1"/>
          <w:bCs w:val="1"/>
          <w:i w:val="1"/>
          <w:iCs w:val="1"/>
          <w:caps w:val="0"/>
          <w:smallCaps w:val="0"/>
          <w:noProof w:val="0"/>
          <w:color w:val="000000" w:themeColor="text1" w:themeTint="FF" w:themeShade="FF"/>
          <w:sz w:val="20"/>
          <w:szCs w:val="20"/>
          <w:lang w:val="en-US"/>
        </w:rPr>
      </w:pPr>
    </w:p>
    <w:sectPr w:rsidRPr="006E0108" w:rsidR="00B32D0B" w:rsidSect="00874E65">
      <w:headerReference w:type="default" r:id="rId10"/>
      <w:footerReference w:type="default" r:id="rId11"/>
      <w:pgSz w:w="12240" w:h="15840" w:orient="portrait"/>
      <w:pgMar w:top="1440" w:right="1440" w:bottom="1440" w:left="1440" w:header="720" w:footer="720" w:gutter="0"/>
      <w:pgBorders>
        <w:top w:val="thinThickSmallGap" w:color="auto" w:sz="24" w:space="1"/>
        <w:left w:val="thinThickSmallGap" w:color="auto" w:sz="24" w:space="20"/>
        <w:bottom w:val="thinThickSmallGap" w:color="auto" w:sz="24" w:space="1"/>
        <w:right w:val="thinThickSmallGap" w:color="auto" w:sz="24" w:space="2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189F" w:rsidP="001357D1" w:rsidRDefault="00E3189F" w14:paraId="02C7FBCF" w14:textId="77777777">
      <w:r>
        <w:separator/>
      </w:r>
    </w:p>
  </w:endnote>
  <w:endnote w:type="continuationSeparator" w:id="0">
    <w:p w:rsidR="00E3189F" w:rsidP="001357D1" w:rsidRDefault="00E3189F" w14:paraId="1169357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0000" w:themeColor="text1"/>
        <w:sz w:val="16"/>
        <w:szCs w:val="16"/>
      </w:rPr>
      <w:id w:val="1889534741"/>
      <w:docPartObj>
        <w:docPartGallery w:val="Page Numbers (Bottom of Page)"/>
        <w:docPartUnique/>
      </w:docPartObj>
    </w:sdtPr>
    <w:sdtEndPr>
      <w:rPr>
        <w:noProof/>
        <w:color w:val="auto"/>
        <w:sz w:val="16"/>
        <w:szCs w:val="16"/>
      </w:rPr>
    </w:sdtEndPr>
    <w:sdtContent>
      <w:p w:rsidRPr="009836CE" w:rsidR="009836CE" w:rsidRDefault="009836CE" w14:paraId="0156AF95" w14:textId="48D87274">
        <w:pPr>
          <w:pStyle w:val="Footer"/>
          <w:jc w:val="center"/>
          <w:rPr>
            <w:noProof/>
            <w:color w:val="000000" w:themeColor="text1"/>
            <w:sz w:val="16"/>
            <w:szCs w:val="16"/>
          </w:rPr>
        </w:pPr>
        <w:r w:rsidRPr="009836CE">
          <w:rPr>
            <w:color w:val="000000" w:themeColor="text1"/>
            <w:sz w:val="16"/>
            <w:szCs w:val="16"/>
          </w:rPr>
          <w:fldChar w:fldCharType="begin"/>
        </w:r>
        <w:r w:rsidRPr="009836CE">
          <w:rPr>
            <w:color w:val="000000" w:themeColor="text1"/>
            <w:sz w:val="16"/>
            <w:szCs w:val="16"/>
          </w:rPr>
          <w:instrText xml:space="preserve"> PAGE   \* MERGEFORMAT </w:instrText>
        </w:r>
        <w:r w:rsidRPr="009836CE">
          <w:rPr>
            <w:color w:val="000000" w:themeColor="text1"/>
            <w:sz w:val="16"/>
            <w:szCs w:val="16"/>
          </w:rPr>
          <w:fldChar w:fldCharType="separate"/>
        </w:r>
        <w:r>
          <w:rPr>
            <w:noProof/>
            <w:color w:val="000000" w:themeColor="text1"/>
            <w:sz w:val="16"/>
            <w:szCs w:val="16"/>
          </w:rPr>
          <w:t>1</w:t>
        </w:r>
        <w:r w:rsidRPr="009836CE">
          <w:rPr>
            <w:noProof/>
            <w:color w:val="000000" w:themeColor="text1"/>
            <w:sz w:val="16"/>
            <w:szCs w:val="16"/>
          </w:rPr>
          <w:fldChar w:fldCharType="end"/>
        </w:r>
      </w:p>
      <w:p w:rsidRPr="00280C74" w:rsidR="005A1562" w:rsidP="005A1562" w:rsidRDefault="005A1562" w14:paraId="62A65C1A" w14:textId="77777777">
        <w:pPr>
          <w:pStyle w:val="Footer"/>
          <w:jc w:val="center"/>
          <w:rPr>
            <w:color w:val="461A5B"/>
            <w:sz w:val="16"/>
            <w:szCs w:val="16"/>
          </w:rPr>
        </w:pPr>
        <w:r w:rsidRPr="00280C74">
          <w:rPr>
            <w:color w:val="461A5B"/>
            <w:sz w:val="16"/>
            <w:szCs w:val="20"/>
          </w:rPr>
          <w:t>© PMO Strategies | All Rights Reserved</w:t>
        </w:r>
      </w:p>
      <w:p w:rsidRPr="009836CE" w:rsidR="009836CE" w:rsidRDefault="009836CE" w14:paraId="72F3E93A" w14:textId="5F97FDFE">
        <w:pPr>
          <w:pStyle w:val="Footer"/>
          <w:jc w:val="center"/>
          <w:rPr>
            <w:sz w:val="16"/>
            <w:szCs w:val="16"/>
          </w:rPr>
        </w:pPr>
        <w:r w:rsidRPr="009836CE">
          <w:rPr>
            <w:color w:val="000000" w:themeColor="text1"/>
            <w:sz w:val="16"/>
            <w:szCs w:val="16"/>
          </w:rPr>
          <w:t>Individual license granted according to copyright terms and conditions</w:t>
        </w:r>
      </w:p>
    </w:sdtContent>
  </w:sdt>
  <w:p w:rsidRPr="009836CE" w:rsidR="0049794F" w:rsidP="009836CE" w:rsidRDefault="0049794F" w14:paraId="28D20D7F" w14:textId="3019F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189F" w:rsidP="001357D1" w:rsidRDefault="00E3189F" w14:paraId="2EE6E116" w14:textId="77777777">
      <w:r>
        <w:separator/>
      </w:r>
    </w:p>
  </w:footnote>
  <w:footnote w:type="continuationSeparator" w:id="0">
    <w:p w:rsidR="00E3189F" w:rsidP="001357D1" w:rsidRDefault="00E3189F" w14:paraId="780C23A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93CAD" w:rsidP="00693CAD" w:rsidRDefault="00130764" w14:paraId="7A946540" w14:textId="46672A8B">
    <w:pPr>
      <w:pStyle w:val="Header"/>
      <w:jc w:val="center"/>
      <w:rPr>
        <w:rFonts w:eastAsia="Times New Roman" w:cs="Arial"/>
        <w:b/>
        <w:color w:val="7030A0"/>
        <w:sz w:val="28"/>
        <w:szCs w:val="32"/>
      </w:rPr>
    </w:pPr>
    <w:r w:rsidR="39380A8C">
      <w:drawing>
        <wp:inline wp14:editId="72A2F893" wp14:anchorId="3C09C3E7">
          <wp:extent cx="2007865" cy="609600"/>
          <wp:effectExtent l="0" t="0" r="0" b="0"/>
          <wp:docPr id="1792520262" name="Picture 1792520262" descr="A purple and black text&#10;&#10;Description automatically generated" title=""/>
          <wp:cNvGraphicFramePr>
            <a:graphicFrameLocks noChangeAspect="1"/>
          </wp:cNvGraphicFramePr>
          <a:graphic>
            <a:graphicData uri="http://schemas.openxmlformats.org/drawingml/2006/picture">
              <pic:pic>
                <pic:nvPicPr>
                  <pic:cNvPr id="0" name="Picture 1792520262"/>
                  <pic:cNvPicPr/>
                </pic:nvPicPr>
                <pic:blipFill>
                  <a:blip r:embed="R6ce8aec56d81438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007865" cy="609600"/>
                  </a:xfrm>
                  <a:prstGeom prst="rect">
                    <a:avLst/>
                  </a:prstGeom>
                </pic:spPr>
              </pic:pic>
            </a:graphicData>
          </a:graphic>
        </wp:inline>
      </w:drawing>
    </w:r>
  </w:p>
  <w:p w:rsidR="39380A8C" w:rsidP="39380A8C" w:rsidRDefault="39380A8C" w14:paraId="378B1B69" w14:textId="2F0F54F1">
    <w:pPr>
      <w:pStyle w:val="Header"/>
      <w:suppressLineNumbers w:val="0"/>
      <w:bidi w:val="0"/>
      <w:spacing w:before="120" w:beforeAutospacing="off" w:after="120" w:afterAutospacing="off" w:line="259" w:lineRule="auto"/>
      <w:ind w:left="0" w:right="0"/>
      <w:jc w:val="center"/>
    </w:pPr>
    <w:r w:rsidRPr="39380A8C" w:rsidR="39380A8C">
      <w:rPr>
        <w:rFonts w:eastAsia="Times New Roman" w:cs="Arial"/>
        <w:b w:val="1"/>
        <w:bCs w:val="1"/>
        <w:color w:val="461A5B"/>
        <w:sz w:val="32"/>
        <w:szCs w:val="32"/>
      </w:rPr>
      <w:t>Sponsor Assessment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52">
    <w:nsid w:val="58c877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3b149f9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59617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335603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8">
    <w:nsid w:val="51b842cc"/>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7">
    <w:nsid w:val="51e71a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7fce555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571305f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62e3650c"/>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7c2ba5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337aa49a"/>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779128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62c7724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11260db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14a4de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5817f13e"/>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2cf376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157bb250"/>
    <w:multiLevelType xmlns:w="http://schemas.openxmlformats.org/wordprocessingml/2006/main" w:val="hybridMultilevel"/>
    <w:lvl xmlns:w="http://schemas.openxmlformats.org/wordprocessingml/2006/main" w:ilvl="0">
      <w:start w:val="1"/>
      <w:numFmt w:val="bullet"/>
      <w:lvlText w:val="•"/>
      <w:lvlJc w:val="left"/>
      <w:pPr>
        <w:ind w:left="248"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02d0b7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62cea06"/>
    <w:multiLevelType xmlns:w="http://schemas.openxmlformats.org/wordprocessingml/2006/main" w:val="hybridMultilevel"/>
    <w:lvl xmlns:w="http://schemas.openxmlformats.org/wordprocessingml/2006/main" w:ilvl="0">
      <w:start w:val="1"/>
      <w:numFmt w:val="bullet"/>
      <w:lvlText w:val="•"/>
      <w:lvlJc w:val="left"/>
      <w:pPr>
        <w:ind w:left="728"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007687"/>
    <w:multiLevelType xmlns:w="http://schemas.openxmlformats.org/wordprocessingml/2006/main" w:val="hybridMultilevel"/>
    <w:lvl xmlns:w="http://schemas.openxmlformats.org/wordprocessingml/2006/main" w:ilvl="0">
      <w:start w:val="1"/>
      <w:numFmt w:val="bullet"/>
      <w:lvlText w:val="•"/>
      <w:lvlJc w:val="left"/>
      <w:pPr>
        <w:ind w:left="248"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29749fa4"/>
    <w:multiLevelType xmlns:w="http://schemas.openxmlformats.org/wordprocessingml/2006/main" w:val="hybridMultilevel"/>
    <w:lvl xmlns:w="http://schemas.openxmlformats.org/wordprocessingml/2006/main" w:ilvl="0">
      <w:start w:val="1"/>
      <w:numFmt w:val="bullet"/>
      <w:lvlText w:val="•"/>
      <w:lvlJc w:val="left"/>
      <w:pPr>
        <w:ind w:left="522"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24b13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4be00d6"/>
    <w:multiLevelType xmlns:w="http://schemas.openxmlformats.org/wordprocessingml/2006/main" w:val="hybridMultilevel"/>
    <w:lvl xmlns:w="http://schemas.openxmlformats.org/wordprocessingml/2006/main" w:ilvl="0">
      <w:start w:val="1"/>
      <w:numFmt w:val="bullet"/>
      <w:lvlText w:val="•"/>
      <w:lvlJc w:val="left"/>
      <w:pPr>
        <w:ind w:left="728"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3cfb3393"/>
    <w:multiLevelType xmlns:w="http://schemas.openxmlformats.org/wordprocessingml/2006/main" w:val="hybridMultilevel"/>
    <w:lvl xmlns:w="http://schemas.openxmlformats.org/wordprocessingml/2006/main" w:ilvl="0">
      <w:start w:val="1"/>
      <w:numFmt w:val="bullet"/>
      <w:lvlText w:val="•"/>
      <w:lvlJc w:val="left"/>
      <w:pPr>
        <w:ind w:left="86"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e3ea6ce"/>
    <w:multiLevelType xmlns:w="http://schemas.openxmlformats.org/wordprocessingml/2006/main" w:val="hybridMultilevel"/>
    <w:lvl xmlns:w="http://schemas.openxmlformats.org/wordprocessingml/2006/main" w:ilvl="0">
      <w:start w:val="1"/>
      <w:numFmt w:val="bullet"/>
      <w:lvlText w:val="•"/>
      <w:lvlJc w:val="left"/>
      <w:pPr>
        <w:ind w:left="728"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1d8a16f"/>
    <w:multiLevelType xmlns:w="http://schemas.openxmlformats.org/wordprocessingml/2006/main" w:val="hybridMultilevel"/>
    <w:lvl xmlns:w="http://schemas.openxmlformats.org/wordprocessingml/2006/main" w:ilvl="0">
      <w:start w:val="1"/>
      <w:numFmt w:val="bullet"/>
      <w:lvlText w:val="•"/>
      <w:lvlJc w:val="left"/>
      <w:pPr>
        <w:ind w:left="324"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a5d209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fc9d0"/>
    <w:multiLevelType xmlns:w="http://schemas.openxmlformats.org/wordprocessingml/2006/main" w:val="hybridMultilevel"/>
    <w:lvl xmlns:w="http://schemas.openxmlformats.org/wordprocessingml/2006/main" w:ilvl="0">
      <w:start w:val="1"/>
      <w:numFmt w:val="bullet"/>
      <w:lvlText w:val="•"/>
      <w:lvlJc w:val="left"/>
      <w:pPr>
        <w:ind w:left="728"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d42b98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8c3f88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8bd44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0b9aa2c"/>
    <w:multiLevelType xmlns:w="http://schemas.openxmlformats.org/wordprocessingml/2006/main" w:val="multilevel"/>
    <w:lvl xmlns:w="http://schemas.openxmlformats.org/wordprocessingml/2006/main" w:ilvl="0">
      <w:start w:val="4"/>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7e36df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d1afbe7"/>
    <w:multiLevelType xmlns:w="http://schemas.openxmlformats.org/wordprocessingml/2006/main" w:val="multilevel"/>
    <w:lvl xmlns:w="http://schemas.openxmlformats.org/wordprocessingml/2006/main" w:ilvl="0">
      <w:start w:val="3"/>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47073f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82a081e"/>
    <w:multiLevelType xmlns:w="http://schemas.openxmlformats.org/wordprocessingml/2006/main" w:val="multilevel"/>
    <w:lvl xmlns:w="http://schemas.openxmlformats.org/wordprocessingml/2006/main" w:ilvl="0">
      <w:start w:val="2"/>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273af3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4f5e75"/>
    <w:multiLevelType xmlns:w="http://schemas.openxmlformats.org/wordprocessingml/2006/main" w:val="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4c0a58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f56f8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f80ca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f0dc43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e1250f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4C6A90"/>
    <w:multiLevelType w:val="hybridMultilevel"/>
    <w:tmpl w:val="C67E7DD6"/>
    <w:lvl w:ilvl="0" w:tplc="67022FB4">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73030E"/>
    <w:multiLevelType w:val="hybridMultilevel"/>
    <w:tmpl w:val="B0DA2FFA"/>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7CD4F9D"/>
    <w:multiLevelType w:val="hybridMultilevel"/>
    <w:tmpl w:val="13E6B76A"/>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86E6311"/>
    <w:multiLevelType w:val="hybridMultilevel"/>
    <w:tmpl w:val="A51A7F84"/>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BEA5280"/>
    <w:multiLevelType w:val="hybridMultilevel"/>
    <w:tmpl w:val="9A0C5C10"/>
    <w:lvl w:ilvl="0" w:tplc="67022FB4">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5A217FC"/>
    <w:multiLevelType w:val="hybridMultilevel"/>
    <w:tmpl w:val="8C446D0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4CE32B1"/>
    <w:multiLevelType w:val="hybridMultilevel"/>
    <w:tmpl w:val="EFDA127A"/>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6A5328B"/>
    <w:multiLevelType w:val="hybridMultilevel"/>
    <w:tmpl w:val="88768C82"/>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3487246"/>
    <w:multiLevelType w:val="hybridMultilevel"/>
    <w:tmpl w:val="8376B2CC"/>
    <w:lvl w:ilvl="0" w:tplc="67022FB4">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1" w16cid:durableId="378825853">
    <w:abstractNumId w:val="1"/>
  </w:num>
  <w:num w:numId="2" w16cid:durableId="83263299">
    <w:abstractNumId w:val="2"/>
  </w:num>
  <w:num w:numId="3" w16cid:durableId="475267701">
    <w:abstractNumId w:val="5"/>
  </w:num>
  <w:num w:numId="4" w16cid:durableId="1452742439">
    <w:abstractNumId w:val="6"/>
  </w:num>
  <w:num w:numId="5" w16cid:durableId="1145705959">
    <w:abstractNumId w:val="3"/>
  </w:num>
  <w:num w:numId="6" w16cid:durableId="45573009">
    <w:abstractNumId w:val="7"/>
  </w:num>
  <w:num w:numId="7" w16cid:durableId="1498616641">
    <w:abstractNumId w:val="4"/>
  </w:num>
  <w:num w:numId="8" w16cid:durableId="84612535">
    <w:abstractNumId w:val="0"/>
  </w:num>
  <w:num w:numId="9" w16cid:durableId="6271276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94"/>
    <w:rsid w:val="000634E6"/>
    <w:rsid w:val="00130764"/>
    <w:rsid w:val="001357D1"/>
    <w:rsid w:val="001434D7"/>
    <w:rsid w:val="001A4C81"/>
    <w:rsid w:val="001D0313"/>
    <w:rsid w:val="001F75DA"/>
    <w:rsid w:val="00280C74"/>
    <w:rsid w:val="002929BC"/>
    <w:rsid w:val="002E076F"/>
    <w:rsid w:val="00300845"/>
    <w:rsid w:val="00345953"/>
    <w:rsid w:val="003807B0"/>
    <w:rsid w:val="00395385"/>
    <w:rsid w:val="003F6D9A"/>
    <w:rsid w:val="00442703"/>
    <w:rsid w:val="0049794F"/>
    <w:rsid w:val="004A27A5"/>
    <w:rsid w:val="00522902"/>
    <w:rsid w:val="00535338"/>
    <w:rsid w:val="005757CB"/>
    <w:rsid w:val="005A1562"/>
    <w:rsid w:val="005E519E"/>
    <w:rsid w:val="00600B2F"/>
    <w:rsid w:val="006225F1"/>
    <w:rsid w:val="00693CAD"/>
    <w:rsid w:val="006968E4"/>
    <w:rsid w:val="006A695A"/>
    <w:rsid w:val="006B447F"/>
    <w:rsid w:val="006C5F11"/>
    <w:rsid w:val="006E0108"/>
    <w:rsid w:val="00706C46"/>
    <w:rsid w:val="007724B2"/>
    <w:rsid w:val="007D30D7"/>
    <w:rsid w:val="00874E65"/>
    <w:rsid w:val="008757F5"/>
    <w:rsid w:val="0089614A"/>
    <w:rsid w:val="008A4B35"/>
    <w:rsid w:val="009129A6"/>
    <w:rsid w:val="009836CE"/>
    <w:rsid w:val="00A50C07"/>
    <w:rsid w:val="00A97A90"/>
    <w:rsid w:val="00AD7CA1"/>
    <w:rsid w:val="00B32D0B"/>
    <w:rsid w:val="00B51A6C"/>
    <w:rsid w:val="00B61864"/>
    <w:rsid w:val="00B860F2"/>
    <w:rsid w:val="00B86269"/>
    <w:rsid w:val="00BB0D99"/>
    <w:rsid w:val="00BC4F81"/>
    <w:rsid w:val="00BD31CD"/>
    <w:rsid w:val="00CC09DB"/>
    <w:rsid w:val="00CC5994"/>
    <w:rsid w:val="00D110B6"/>
    <w:rsid w:val="00D30434"/>
    <w:rsid w:val="00D74F3C"/>
    <w:rsid w:val="00E03E8B"/>
    <w:rsid w:val="00E3189F"/>
    <w:rsid w:val="00E80E4F"/>
    <w:rsid w:val="00EC3A6B"/>
    <w:rsid w:val="00ED243F"/>
    <w:rsid w:val="00EE30A3"/>
    <w:rsid w:val="00F01BA4"/>
    <w:rsid w:val="00F4554D"/>
    <w:rsid w:val="00F66F10"/>
    <w:rsid w:val="00FA6FAC"/>
    <w:rsid w:val="00FC207B"/>
    <w:rsid w:val="00FF2EBA"/>
    <w:rsid w:val="00FF3DA0"/>
    <w:rsid w:val="0366D6E9"/>
    <w:rsid w:val="044590B3"/>
    <w:rsid w:val="05116419"/>
    <w:rsid w:val="060E7D30"/>
    <w:rsid w:val="0EE1C6BC"/>
    <w:rsid w:val="104B4489"/>
    <w:rsid w:val="10675ED1"/>
    <w:rsid w:val="112B0CEE"/>
    <w:rsid w:val="1136E18E"/>
    <w:rsid w:val="1571E7A0"/>
    <w:rsid w:val="166E93D1"/>
    <w:rsid w:val="16BE0CD8"/>
    <w:rsid w:val="1735041C"/>
    <w:rsid w:val="188488B8"/>
    <w:rsid w:val="18870D64"/>
    <w:rsid w:val="19E7471F"/>
    <w:rsid w:val="1A533964"/>
    <w:rsid w:val="1B733872"/>
    <w:rsid w:val="1BEF6137"/>
    <w:rsid w:val="1C208853"/>
    <w:rsid w:val="1C9B3267"/>
    <w:rsid w:val="1DDE0F55"/>
    <w:rsid w:val="1E18E22E"/>
    <w:rsid w:val="1F396D7B"/>
    <w:rsid w:val="1F4A2C93"/>
    <w:rsid w:val="210E21F0"/>
    <w:rsid w:val="23F8AC5C"/>
    <w:rsid w:val="24569226"/>
    <w:rsid w:val="24DA081F"/>
    <w:rsid w:val="257E442F"/>
    <w:rsid w:val="25CC1926"/>
    <w:rsid w:val="26AF4521"/>
    <w:rsid w:val="2759791A"/>
    <w:rsid w:val="28ECC4D9"/>
    <w:rsid w:val="2B55C85E"/>
    <w:rsid w:val="2C184168"/>
    <w:rsid w:val="2CAE7FF8"/>
    <w:rsid w:val="2D5E6978"/>
    <w:rsid w:val="2DCE054D"/>
    <w:rsid w:val="2DD13F1B"/>
    <w:rsid w:val="3004BB94"/>
    <w:rsid w:val="307488E2"/>
    <w:rsid w:val="3119635A"/>
    <w:rsid w:val="3136393D"/>
    <w:rsid w:val="314CBD5A"/>
    <w:rsid w:val="3187EBA9"/>
    <w:rsid w:val="35D2A821"/>
    <w:rsid w:val="36133827"/>
    <w:rsid w:val="38100B9E"/>
    <w:rsid w:val="39380A8C"/>
    <w:rsid w:val="3B8C5447"/>
    <w:rsid w:val="3E8127C0"/>
    <w:rsid w:val="3FCCB07A"/>
    <w:rsid w:val="3FF3D5CB"/>
    <w:rsid w:val="40386256"/>
    <w:rsid w:val="4090E1DA"/>
    <w:rsid w:val="40DBB6AB"/>
    <w:rsid w:val="411BA70F"/>
    <w:rsid w:val="41FA8805"/>
    <w:rsid w:val="430E8382"/>
    <w:rsid w:val="46C8A638"/>
    <w:rsid w:val="46D2228E"/>
    <w:rsid w:val="493A5B13"/>
    <w:rsid w:val="499C86B0"/>
    <w:rsid w:val="4A82E23A"/>
    <w:rsid w:val="4AEE3FD2"/>
    <w:rsid w:val="4B0E1DAB"/>
    <w:rsid w:val="4B28D79E"/>
    <w:rsid w:val="4D07B1CF"/>
    <w:rsid w:val="4D37EB01"/>
    <w:rsid w:val="4DCE98BB"/>
    <w:rsid w:val="4EC62192"/>
    <w:rsid w:val="4ED7F5C9"/>
    <w:rsid w:val="4F06258F"/>
    <w:rsid w:val="50242714"/>
    <w:rsid w:val="528933FD"/>
    <w:rsid w:val="529FD873"/>
    <w:rsid w:val="52F17977"/>
    <w:rsid w:val="533D7156"/>
    <w:rsid w:val="53ED68A2"/>
    <w:rsid w:val="5456434D"/>
    <w:rsid w:val="57440824"/>
    <w:rsid w:val="59CE044F"/>
    <w:rsid w:val="59CE044F"/>
    <w:rsid w:val="59D66807"/>
    <w:rsid w:val="5B546F9D"/>
    <w:rsid w:val="5B9874CA"/>
    <w:rsid w:val="5CA69C28"/>
    <w:rsid w:val="5DA5CA22"/>
    <w:rsid w:val="5E84F6AB"/>
    <w:rsid w:val="5F3F5DF3"/>
    <w:rsid w:val="5F962EAF"/>
    <w:rsid w:val="6163B08C"/>
    <w:rsid w:val="64452F1F"/>
    <w:rsid w:val="64C2D033"/>
    <w:rsid w:val="651722AC"/>
    <w:rsid w:val="6567C5B6"/>
    <w:rsid w:val="661D9FCB"/>
    <w:rsid w:val="673B7C1C"/>
    <w:rsid w:val="6A53D93A"/>
    <w:rsid w:val="6ACED788"/>
    <w:rsid w:val="6AF262B9"/>
    <w:rsid w:val="6D48E1F1"/>
    <w:rsid w:val="6D69B186"/>
    <w:rsid w:val="6DEA1F72"/>
    <w:rsid w:val="70F7E3EA"/>
    <w:rsid w:val="721C9848"/>
    <w:rsid w:val="76559631"/>
    <w:rsid w:val="78662319"/>
    <w:rsid w:val="79D04C16"/>
    <w:rsid w:val="7BD32A51"/>
    <w:rsid w:val="7C762475"/>
    <w:rsid w:val="7D0A76D0"/>
    <w:rsid w:val="7DBDB4E3"/>
    <w:rsid w:val="7FB94311"/>
    <w:rsid w:val="7FDAE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EA397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61864"/>
    <w:pPr>
      <w:keepNext/>
      <w:keepLines/>
      <w:spacing w:before="24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634E6"/>
    <w:pPr>
      <w:ind w:left="720"/>
      <w:contextualSpacing/>
    </w:pPr>
  </w:style>
  <w:style w:type="paragraph" w:styleId="Header">
    <w:name w:val="header"/>
    <w:basedOn w:val="Normal"/>
    <w:link w:val="HeaderChar"/>
    <w:uiPriority w:val="99"/>
    <w:unhideWhenUsed/>
    <w:rsid w:val="001357D1"/>
    <w:pPr>
      <w:tabs>
        <w:tab w:val="center" w:pos="4680"/>
        <w:tab w:val="right" w:pos="9360"/>
      </w:tabs>
    </w:pPr>
  </w:style>
  <w:style w:type="character" w:styleId="HeaderChar" w:customStyle="1">
    <w:name w:val="Header Char"/>
    <w:basedOn w:val="DefaultParagraphFont"/>
    <w:link w:val="Header"/>
    <w:uiPriority w:val="99"/>
    <w:rsid w:val="001357D1"/>
  </w:style>
  <w:style w:type="paragraph" w:styleId="Footer">
    <w:name w:val="footer"/>
    <w:basedOn w:val="Normal"/>
    <w:link w:val="FooterChar"/>
    <w:uiPriority w:val="99"/>
    <w:unhideWhenUsed/>
    <w:rsid w:val="001357D1"/>
    <w:pPr>
      <w:tabs>
        <w:tab w:val="center" w:pos="4680"/>
        <w:tab w:val="right" w:pos="9360"/>
      </w:tabs>
    </w:pPr>
  </w:style>
  <w:style w:type="character" w:styleId="FooterChar" w:customStyle="1">
    <w:name w:val="Footer Char"/>
    <w:basedOn w:val="DefaultParagraphFont"/>
    <w:link w:val="Footer"/>
    <w:uiPriority w:val="99"/>
    <w:rsid w:val="001357D1"/>
  </w:style>
  <w:style w:type="character" w:styleId="Heading1Char" w:customStyle="1">
    <w:name w:val="Heading 1 Char"/>
    <w:basedOn w:val="DefaultParagraphFont"/>
    <w:link w:val="Heading1"/>
    <w:uiPriority w:val="9"/>
    <w:rsid w:val="00B61864"/>
    <w:rPr>
      <w:rFonts w:asciiTheme="majorHAnsi" w:hAnsiTheme="majorHAnsi" w:eastAsiaTheme="majorEastAsia" w:cstheme="majorBidi"/>
      <w:color w:val="2E74B5" w:themeColor="accent1" w:themeShade="BF"/>
      <w:sz w:val="32"/>
      <w:szCs w:val="3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41FA8805"/>
    <w:rPr>
      <w:color w:val="467886"/>
      <w:u w:val="single"/>
    </w:rPr>
  </w:style>
  <w:style w:type="paragraph" w:styleId="Title">
    <w:uiPriority w:val="10"/>
    <w:name w:val="Title"/>
    <w:basedOn w:val="Normal"/>
    <w:next w:val="Normal"/>
    <w:qFormat/>
    <w:rsid w:val="0366D6E9"/>
    <w:rPr>
      <w:rFonts w:ascii="Calibri Light" w:hAnsi="Calibri Light" w:eastAsia="Calibri Light" w:cs="" w:asciiTheme="majorAscii" w:hAnsiTheme="majorAscii" w:eastAsiaTheme="minorAscii" w:cstheme="majorEastAsia"/>
      <w:sz w:val="56"/>
      <w:szCs w:val="56"/>
    </w:rPr>
    <w:pPr>
      <w:spacing w:after="80" w:line="240" w:lineRule="auto"/>
      <w:contextualSpacing/>
    </w:pPr>
  </w:style>
  <w:style w:type="paragraph" w:styleId="NoSpacing">
    <w:uiPriority w:val="1"/>
    <w:name w:val="No Spacing"/>
    <w:qFormat/>
    <w:rsid w:val="2C184168"/>
    <w:pPr>
      <w:spacing w:after="0" w:line="240" w:lineRule="auto"/>
    </w:pPr>
  </w:style>
  <w:style w:type="paragraph" w:styleId="Subtitle">
    <w:uiPriority w:val="11"/>
    <w:name w:val="Subtitle"/>
    <w:basedOn w:val="Normal"/>
    <w:next w:val="Normal"/>
    <w:qFormat/>
    <w:rsid w:val="5E84F6AB"/>
    <w:rPr>
      <w:rFonts w:eastAsia="Calibri Light" w:cs="" w:eastAsiaTheme="minorAscii" w:cstheme="majorEastAsia"/>
      <w:color w:val="595959" w:themeColor="text1" w:themeTint="A6" w:themeShade="FF"/>
      <w:sz w:val="28"/>
      <w:szCs w:val="28"/>
    </w:rPr>
  </w:style>
  <w:style w:type="paragraph" w:styleId="Body" w:customStyle="true">
    <w:uiPriority w:val="99"/>
    <w:name w:val="Body"/>
    <w:basedOn w:val="Normal"/>
    <w:link w:val="BodyChar"/>
    <w:rsid w:val="1DDE0F55"/>
    <w:rPr>
      <w:rFonts w:ascii="Calibri" w:hAnsi="Calibri" w:eastAsia="Calibri" w:cs="" w:asciiTheme="minorAscii" w:hAnsiTheme="minorAscii" w:eastAsiaTheme="minorAscii" w:cstheme="minorBidi"/>
      <w:sz w:val="22"/>
      <w:szCs w:val="22"/>
    </w:rPr>
    <w:pPr>
      <w:spacing w:before="160" w:after="160" w:line="259" w:lineRule="auto"/>
      <w:ind w:left="720"/>
    </w:pPr>
  </w:style>
  <w:style w:type="character" w:styleId="BodyChar" w:customStyle="true">
    <w:uiPriority w:val="99"/>
    <w:name w:val="Body Char"/>
    <w:basedOn w:val="DefaultParagraphFont"/>
    <w:link w:val="Body"/>
    <w:rsid w:val="1DDE0F55"/>
    <w:rPr>
      <w:rFonts w:ascii="Calibri" w:hAnsi="Calibri" w:eastAsia="Calibri" w:cs="" w:asciiTheme="minorAscii" w:hAnsiTheme="minorAscii" w:eastAsiaTheme="minorAscii" w:cstheme="minorBidi"/>
      <w:sz w:val="22"/>
      <w:szCs w:val="22"/>
    </w:rPr>
  </w:style>
  <w:style w:type="paragraph" w:styleId="Heading3">
    <w:uiPriority w:val="9"/>
    <w:name w:val="heading 3"/>
    <w:basedOn w:val="Normal"/>
    <w:next w:val="Normal"/>
    <w:unhideWhenUsed/>
    <w:qFormat/>
    <w:rsid w:val="4F06258F"/>
    <w:rPr>
      <w:rFonts w:eastAsia="Calibri Light" w:cs="" w:eastAsiaTheme="minorAscii" w:cstheme="majorEastAsia"/>
      <w:color w:val="2E74B5" w:themeColor="accent1" w:themeTint="FF" w:themeShade="BF"/>
      <w:sz w:val="28"/>
      <w:szCs w:val="28"/>
    </w:rPr>
    <w:pPr>
      <w:keepNext w:val="1"/>
      <w:keepLines w:val="1"/>
      <w:spacing w:before="160" w:after="8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1c.png" Id="R3df62c74c4cd4a60" /><Relationship Type="http://schemas.openxmlformats.org/officeDocument/2006/relationships/image" Target="/media/image1d.png" Id="R0ffa618acb8343c9" /><Relationship Type="http://schemas.openxmlformats.org/officeDocument/2006/relationships/image" Target="/media/image1e.png" Id="Re3443646d87a4971" /><Relationship Type="http://schemas.openxmlformats.org/officeDocument/2006/relationships/image" Target="/media/image1f.png" Id="R570baa66517b4985" /><Relationship Type="http://schemas.openxmlformats.org/officeDocument/2006/relationships/image" Target="/media/image20.png" Id="Rabaa6d4024ed4b37" /><Relationship Type="http://schemas.openxmlformats.org/officeDocument/2006/relationships/image" Target="/media/image21.png" Id="Rac1724f8d3b24687" /><Relationship Type="http://schemas.openxmlformats.org/officeDocument/2006/relationships/image" Target="/media/image22.png" Id="R1ce8731098ff4e67" /><Relationship Type="http://schemas.openxmlformats.org/officeDocument/2006/relationships/image" Target="/media/image23.png" Id="Rd5bf1b3df8594d6e" /><Relationship Type="http://schemas.openxmlformats.org/officeDocument/2006/relationships/image" Target="/media/image24.png" Id="Rf6b4717ed75141b2" /><Relationship Type="http://schemas.openxmlformats.org/officeDocument/2006/relationships/image" Target="/media/image25.png" Id="R4d83e3b607a448f4" /><Relationship Type="http://schemas.openxmlformats.org/officeDocument/2006/relationships/image" Target="/media/image26.png" Id="R8cef4fbc1f0a4d8d" /><Relationship Type="http://schemas.openxmlformats.org/officeDocument/2006/relationships/image" Target="/media/image27.png" Id="Rb5eff498ae4a4b3a" /><Relationship Type="http://schemas.openxmlformats.org/officeDocument/2006/relationships/image" Target="/media/image28.png" Id="Ra16cbf6b1d044c26" /><Relationship Type="http://schemas.openxmlformats.org/officeDocument/2006/relationships/image" Target="/media/image29.png" Id="R7d1e70495e1a40c0" /><Relationship Type="http://schemas.openxmlformats.org/officeDocument/2006/relationships/image" Target="/media/image2a.png" Id="Rd08af72578f244ca" /><Relationship Type="http://schemas.openxmlformats.org/officeDocument/2006/relationships/image" Target="/media/image2b.png" Id="R7d0cb605c8e441f9" /><Relationship Type="http://schemas.openxmlformats.org/officeDocument/2006/relationships/image" Target="/media/image2c.png" Id="Rd732d70133c84020" /><Relationship Type="http://schemas.openxmlformats.org/officeDocument/2006/relationships/image" Target="/media/image2d.png" Id="Rb794e1c4fc514072" /><Relationship Type="http://schemas.openxmlformats.org/officeDocument/2006/relationships/image" Target="/media/image2e.png" Id="R67df4cc3f50f439c" /><Relationship Type="http://schemas.openxmlformats.org/officeDocument/2006/relationships/image" Target="/media/image2f.png" Id="R38a0c51f4e664a01" /><Relationship Type="http://schemas.openxmlformats.org/officeDocument/2006/relationships/image" Target="/media/image30.png" Id="R872b503fe14542b1" /><Relationship Type="http://schemas.openxmlformats.org/officeDocument/2006/relationships/image" Target="/media/image31.png" Id="R21b99b67928a4ada" /></Relationships>
</file>

<file path=word/_rels/header1.xml.rels>&#65279;<?xml version="1.0" encoding="utf-8"?><Relationships xmlns="http://schemas.openxmlformats.org/package/2006/relationships"><Relationship Type="http://schemas.openxmlformats.org/officeDocument/2006/relationships/image" Target="/media/image1a.png" Id="R6ce8aec56d8143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3664C49B2D4A438642372C808199F0" ma:contentTypeVersion="19" ma:contentTypeDescription="Create a new document." ma:contentTypeScope="" ma:versionID="d3fbc18fce0dc8079126aa2d78f98296">
  <xsd:schema xmlns:xsd="http://www.w3.org/2001/XMLSchema" xmlns:xs="http://www.w3.org/2001/XMLSchema" xmlns:p="http://schemas.microsoft.com/office/2006/metadata/properties" xmlns:ns2="5a89d3ba-fea0-45ef-ba8d-06cc567abab2" xmlns:ns3="98838699-4e4f-4dc2-88af-3a0cb934f81d" targetNamespace="http://schemas.microsoft.com/office/2006/metadata/properties" ma:root="true" ma:fieldsID="9e2e39843b2bca29943e409d671120ec" ns2:_="" ns3:_="">
    <xsd:import namespace="5a89d3ba-fea0-45ef-ba8d-06cc567abab2"/>
    <xsd:import namespace="98838699-4e4f-4dc2-88af-3a0cb934f81d"/>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9d3ba-fea0-45ef-ba8d-06cc567aba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1705e26-22da-4976-bcef-5ebf74951e4f}" ma:internalName="TaxCatchAll" ma:showField="CatchAllData" ma:web="5a89d3ba-fea0-45ef-ba8d-06cc567aba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838699-4e4f-4dc2-88af-3a0cb934f81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9e9375-8a46-4830-8c4c-d8a9c44870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a89d3ba-fea0-45ef-ba8d-06cc567abab2" xsi:nil="true"/>
    <lcf76f155ced4ddcb4097134ff3c332f xmlns="98838699-4e4f-4dc2-88af-3a0cb934f81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63C1C-0161-4553-BCD1-1EB6A8C72F34}"/>
</file>

<file path=customXml/itemProps2.xml><?xml version="1.0" encoding="utf-8"?>
<ds:datastoreItem xmlns:ds="http://schemas.openxmlformats.org/officeDocument/2006/customXml" ds:itemID="{5A69020F-F2FC-469B-AC34-6FF93791017A}">
  <ds:schemaRefs>
    <ds:schemaRef ds:uri="http://www.w3.org/XML/1998/namespace"/>
    <ds:schemaRef ds:uri="http://schemas.microsoft.com/office/infopath/2007/PartnerControls"/>
    <ds:schemaRef ds:uri="http://schemas.microsoft.com/office/2006/metadata/properties"/>
    <ds:schemaRef ds:uri="http://purl.org/dc/elements/1.1/"/>
    <ds:schemaRef ds:uri="http://purl.org/dc/terms/"/>
    <ds:schemaRef ds:uri="http://purl.org/dc/dcmitype/"/>
    <ds:schemaRef ds:uri="http://schemas.microsoft.com/office/2006/documentManagement/types"/>
    <ds:schemaRef ds:uri="5a89d3ba-fea0-45ef-ba8d-06cc567abab2"/>
    <ds:schemaRef ds:uri="http://schemas.openxmlformats.org/package/2006/metadata/core-properties"/>
    <ds:schemaRef ds:uri="8b6da6e9-8e70-4399-9363-04f89631a601"/>
    <ds:schemaRef ds:uri="98838699-4e4f-4dc2-88af-3a0cb934f81d"/>
  </ds:schemaRefs>
</ds:datastoreItem>
</file>

<file path=customXml/itemProps3.xml><?xml version="1.0" encoding="utf-8"?>
<ds:datastoreItem xmlns:ds="http://schemas.openxmlformats.org/officeDocument/2006/customXml" ds:itemID="{A63E0163-E6E4-4447-8A5E-0132446E847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Project Intake</dc:title>
  <dc:subject/>
  <dc:creator>PMO Strategies</dc:creator>
  <cp:keywords/>
  <dc:description/>
  <cp:lastModifiedBy>Ruby Visitacion</cp:lastModifiedBy>
  <cp:revision>30</cp:revision>
  <dcterms:created xsi:type="dcterms:W3CDTF">2024-11-13T12:46:00Z</dcterms:created>
  <dcterms:modified xsi:type="dcterms:W3CDTF">2024-11-19T18:26:42Z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0x010100C63664C49B2D4A438642372C808199F0</vt:lpwstr>
  </property>
  <property fmtid="{D5CDD505-2E9C-101B-9397-08002B2CF9AE}" pid="3" name="MediaServiceImageTags">
    <vt:lpwstr/>
  </property>
</Properties>
</file>