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50CC4" w:rsidR="00A46F30" w:rsidP="27BA7766" w:rsidRDefault="00A46F30" w14:paraId="4BCDEA93" w14:textId="6443FC3A">
      <w:pPr>
        <w:pStyle w:val="Header"/>
        <w:rPr>
          <w:rFonts w:eastAsia="Times New Roman" w:cs="Arial"/>
          <w:i w:val="1"/>
          <w:iCs w:val="1"/>
          <w:sz w:val="20"/>
          <w:szCs w:val="20"/>
        </w:rPr>
      </w:pPr>
      <w:r w:rsidRPr="27BA7766" w:rsidR="3B5852CB">
        <w:rPr>
          <w:rFonts w:eastAsia="Times New Roman" w:cs="Arial"/>
          <w:b w:val="1"/>
          <w:bCs w:val="1"/>
          <w:i w:val="1"/>
          <w:iCs w:val="1"/>
          <w:sz w:val="20"/>
          <w:szCs w:val="20"/>
        </w:rPr>
        <w:t>Instructions</w:t>
      </w:r>
      <w:r w:rsidRPr="27BA7766" w:rsidR="3B5852CB">
        <w:rPr>
          <w:rFonts w:eastAsia="Times New Roman" w:cs="Arial"/>
          <w:i w:val="1"/>
          <w:iCs w:val="1"/>
          <w:sz w:val="20"/>
          <w:szCs w:val="20"/>
        </w:rPr>
        <w:t xml:space="preserve">: Provide a brief description and comparative analysis of the costs and benefits of a range of alternatives to the proposed project. </w:t>
      </w:r>
    </w:p>
    <w:p w:rsidR="27BA7766" w:rsidP="27BA7766" w:rsidRDefault="27BA7766" w14:paraId="4ED2B042" w14:textId="5F3E0DA2">
      <w:pPr>
        <w:pStyle w:val="Header"/>
        <w:rPr>
          <w:rFonts w:eastAsia="Times New Roman" w:cs="Arial"/>
          <w:i w:val="1"/>
          <w:iCs w:val="1"/>
          <w:sz w:val="20"/>
          <w:szCs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750CC4" w:rsidR="00750CC4" w:rsidTr="27BA7766" w14:paraId="52C8A01B" w14:textId="77777777">
        <w:trPr>
          <w:trHeight w:val="645"/>
        </w:trPr>
        <w:tc>
          <w:tcPr>
            <w:tcW w:w="2965" w:type="dxa"/>
            <w:shd w:val="clear" w:color="auto" w:fill="461A5B"/>
            <w:tcMar/>
          </w:tcPr>
          <w:p w:rsidRPr="00750CC4" w:rsidR="00750CC4" w:rsidP="00750CC4" w:rsidRDefault="00043B40" w14:paraId="0654A471" w14:textId="0080296C">
            <w:pPr>
              <w:rPr>
                <w:rFonts w:ascii="Calibri" w:hAnsi="Calibri" w:eastAsia="Times New Roman" w:cs="Times New Roman"/>
                <w:b/>
              </w:rPr>
            </w:pPr>
            <w:r>
              <w:rPr>
                <w:rFonts w:ascii="Calibri" w:hAnsi="Calibri" w:eastAsia="Times New Roman" w:cs="Times New Roman"/>
                <w:b/>
              </w:rPr>
              <w:t>Project</w:t>
            </w:r>
            <w:r w:rsidRPr="00750CC4" w:rsidR="00750CC4">
              <w:rPr>
                <w:rFonts w:ascii="Calibri" w:hAnsi="Calibri" w:eastAsia="Times New Roman" w:cs="Times New Roman"/>
                <w:b/>
              </w:rPr>
              <w:t xml:space="preserve"> Name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2EE96EA7" w14:textId="21267326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4C46CA38" w14:textId="77777777">
            <w:pPr>
              <w:rPr>
                <w:rFonts w:ascii="Calibri" w:hAnsi="Calibri" w:eastAsia="Times New Roman" w:cs="Times New Roman"/>
              </w:rPr>
            </w:pPr>
          </w:p>
        </w:tc>
      </w:tr>
    </w:tbl>
    <w:p w:rsidR="27BA7766" w:rsidP="27BA7766" w:rsidRDefault="27BA7766" w14:noSpellErr="1" w14:paraId="577EC397" w14:textId="50057A0E">
      <w:pPr>
        <w:pStyle w:val="Normal"/>
        <w:rPr>
          <w:rFonts w:ascii="Calibri" w:hAnsi="Calibri" w:eastAsia="Times New Roman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750CC4" w:rsidR="00750CC4" w:rsidTr="27BA7766" w14:paraId="632D86B8" w14:textId="77777777">
        <w:tc>
          <w:tcPr>
            <w:tcW w:w="2965" w:type="dxa"/>
            <w:shd w:val="clear" w:color="auto" w:fill="461A5B"/>
            <w:tcMar/>
          </w:tcPr>
          <w:p w:rsidR="00750CC4" w:rsidP="00750CC4" w:rsidRDefault="00750CC4" w14:paraId="51D7E22F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Alternative 1</w:t>
            </w:r>
          </w:p>
          <w:p w:rsidRPr="00043B40" w:rsidR="00043B40" w:rsidP="00750CC4" w:rsidRDefault="00043B40" w14:paraId="73679AE2" w14:textId="0411887E">
            <w:pPr>
              <w:rPr>
                <w:rFonts w:ascii="Calibri" w:hAnsi="Calibri" w:eastAsia="Times New Roman" w:cs="Times New Roman"/>
                <w:i/>
              </w:rPr>
            </w:pPr>
            <w:r>
              <w:rPr>
                <w:rFonts w:ascii="Calibri" w:hAnsi="Calibri" w:eastAsia="Times New Roman" w:cs="Times New Roman"/>
                <w:i/>
                <w:sz w:val="18"/>
              </w:rPr>
              <w:t>Name of this Alternative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68ADC450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6D5126C6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5D49617B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750CC4" w:rsidR="00750CC4" w:rsidTr="27BA7766" w14:paraId="6A07288F" w14:textId="77777777">
        <w:trPr>
          <w:trHeight w:val="300"/>
        </w:trPr>
        <w:tc>
          <w:tcPr>
            <w:tcW w:w="2965" w:type="dxa"/>
            <w:shd w:val="clear" w:color="auto" w:fill="461A5B"/>
            <w:tcMar/>
          </w:tcPr>
          <w:p w:rsidR="27BA7766" w:rsidP="27BA7766" w:rsidRDefault="27BA7766" w14:paraId="77FF3C3C" w14:textId="35FA6316">
            <w:pPr>
              <w:rPr>
                <w:rFonts w:ascii="Calibri" w:hAnsi="Calibri" w:eastAsia="Times New Roman" w:cs="Times New Roman"/>
                <w:b w:val="1"/>
                <w:bCs w:val="1"/>
              </w:rPr>
            </w:pPr>
          </w:p>
          <w:p w:rsidR="00750CC4" w:rsidP="00750CC4" w:rsidRDefault="00750CC4" w14:paraId="3DBC2B4B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Proposal Actions</w:t>
            </w:r>
          </w:p>
          <w:p w:rsidRPr="00750CC4" w:rsidR="00043B40" w:rsidP="00750CC4" w:rsidRDefault="00043B40" w14:paraId="64963548" w14:textId="41D0B34F">
            <w:pPr>
              <w:rPr>
                <w:rFonts w:ascii="Calibri" w:hAnsi="Calibri" w:eastAsia="Times New Roman" w:cs="Times New Roman"/>
                <w:b/>
              </w:rPr>
            </w:pPr>
            <w:r w:rsidRPr="00043B40">
              <w:rPr>
                <w:rFonts w:ascii="Calibri" w:hAnsi="Calibri" w:eastAsia="Times New Roman" w:cs="Times New Roman"/>
                <w:i/>
                <w:sz w:val="18"/>
              </w:rPr>
              <w:t xml:space="preserve">A brief </w:t>
            </w:r>
            <w:r>
              <w:rPr>
                <w:rFonts w:ascii="Calibri" w:hAnsi="Calibri" w:eastAsia="Times New Roman" w:cs="Times New Roman"/>
                <w:i/>
                <w:sz w:val="18"/>
              </w:rPr>
              <w:t>description of the alternative to the proposed project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7186EF55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60988A76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5704B100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750CC4" w:rsidR="00750CC4" w:rsidTr="27BA7766" w14:paraId="44D5B0C4" w14:textId="77777777">
        <w:trPr>
          <w:trHeight w:val="300"/>
        </w:trPr>
        <w:tc>
          <w:tcPr>
            <w:tcW w:w="2965" w:type="dxa"/>
            <w:shd w:val="clear" w:color="auto" w:fill="461A5B"/>
            <w:tcMar/>
          </w:tcPr>
          <w:p w:rsidRPr="00750CC4" w:rsidR="00750CC4" w:rsidP="27BA7766" w:rsidRDefault="00750CC4" w14:paraId="1512B40F" w14:textId="48AEF0C6">
            <w:pPr>
              <w:rPr>
                <w:rFonts w:ascii="Calibri" w:hAnsi="Calibri" w:eastAsia="Times New Roman" w:cs="Times New Roman"/>
                <w:b w:val="1"/>
                <w:bCs w:val="1"/>
              </w:rPr>
            </w:pPr>
            <w:r w:rsidRPr="27BA7766" w:rsidR="00750CC4">
              <w:rPr>
                <w:rFonts w:ascii="Calibri" w:hAnsi="Calibri" w:eastAsia="Times New Roman" w:cs="Times New Roman"/>
                <w:b w:val="1"/>
                <w:bCs w:val="1"/>
              </w:rPr>
              <w:t>I</w:t>
            </w:r>
          </w:p>
          <w:p w:rsidRPr="00750CC4" w:rsidR="00750CC4" w:rsidP="588D6384" w:rsidRDefault="00750CC4" w14:paraId="0E007C46" w14:textId="3F61A02D">
            <w:pPr>
              <w:rPr>
                <w:rFonts w:ascii="Calibri" w:hAnsi="Calibri" w:eastAsia="Times New Roman" w:cs="Times New Roman"/>
                <w:b w:val="1"/>
                <w:bCs w:val="1"/>
              </w:rPr>
            </w:pPr>
            <w:r w:rsidRPr="27BA7766" w:rsidR="00750CC4">
              <w:rPr>
                <w:rFonts w:ascii="Calibri" w:hAnsi="Calibri" w:eastAsia="Times New Roman" w:cs="Times New Roman"/>
                <w:b w:val="1"/>
                <w:bCs w:val="1"/>
              </w:rPr>
              <w:t>mpacts</w:t>
            </w:r>
            <w:r w:rsidRPr="27BA7766" w:rsidR="00750CC4">
              <w:rPr>
                <w:rFonts w:ascii="Calibri" w:hAnsi="Calibri" w:eastAsia="Times New Roman" w:cs="Times New Roman"/>
                <w:b w:val="1"/>
                <w:bCs w:val="1"/>
              </w:rPr>
              <w:t xml:space="preserve"> to costs and </w:t>
            </w:r>
            <w:r w:rsidRPr="27BA7766" w:rsidR="03466B48">
              <w:rPr>
                <w:rFonts w:ascii="Calibri" w:hAnsi="Calibri" w:eastAsia="Times New Roman" w:cs="Times New Roman"/>
                <w:b w:val="1"/>
                <w:bCs w:val="1"/>
              </w:rPr>
              <w:t xml:space="preserve">benefits </w:t>
            </w:r>
          </w:p>
          <w:p w:rsidRPr="00750CC4" w:rsidR="00750CC4" w:rsidP="588D6384" w:rsidRDefault="00773328" w14:paraId="2FABF4CE" w14:textId="51EEA723">
            <w:pPr>
              <w:rPr>
                <w:rFonts w:ascii="Calibri" w:hAnsi="Calibri" w:eastAsia="Times New Roman" w:cs="Times New Roman"/>
                <w:b/>
                <w:bCs/>
              </w:rPr>
            </w:pPr>
            <w:r w:rsidRPr="588D6384">
              <w:rPr>
                <w:rFonts w:ascii="Calibri" w:hAnsi="Calibri" w:eastAsia="Times New Roman" w:cs="Times New Roman"/>
                <w:i/>
                <w:iCs/>
                <w:sz w:val="18"/>
                <w:szCs w:val="18"/>
              </w:rPr>
              <w:t>A</w:t>
            </w:r>
            <w:r w:rsidRPr="588D6384" w:rsidR="00043B40">
              <w:rPr>
                <w:rFonts w:ascii="Calibri" w:hAnsi="Calibri" w:eastAsia="Times New Roman" w:cs="Times New Roman"/>
                <w:i/>
                <w:iCs/>
                <w:sz w:val="18"/>
                <w:szCs w:val="18"/>
              </w:rPr>
              <w:t xml:space="preserve"> brief description of the impacts to costs &amp; impacts presented by this alternative as opposed to the proposed project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72DB4A2A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61B92A76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179EDECA" w14:textId="77777777">
            <w:pPr>
              <w:rPr>
                <w:rFonts w:ascii="Calibri" w:hAnsi="Calibri" w:eastAsia="Times New Roman" w:cs="Times New Roman"/>
              </w:rPr>
            </w:pPr>
          </w:p>
        </w:tc>
      </w:tr>
    </w:tbl>
    <w:p w:rsidRPr="00750CC4" w:rsidR="00750CC4" w:rsidP="00750CC4" w:rsidRDefault="00750CC4" w14:paraId="54EB30AF" w14:textId="77777777">
      <w:pPr>
        <w:rPr>
          <w:rFonts w:ascii="Calibri" w:hAnsi="Calibri" w:eastAsia="Times New Roman" w:cs="Times New Roman"/>
        </w:rPr>
      </w:pPr>
    </w:p>
    <w:tbl>
      <w:tblPr>
        <w:tblStyle w:val="TableGrid1"/>
        <w:tblW w:w="9325" w:type="dxa"/>
        <w:tblLook w:val="04A0" w:firstRow="1" w:lastRow="0" w:firstColumn="1" w:lastColumn="0" w:noHBand="0" w:noVBand="1"/>
      </w:tblPr>
      <w:tblGrid>
        <w:gridCol w:w="2965"/>
        <w:gridCol w:w="6360"/>
      </w:tblGrid>
      <w:tr w:rsidRPr="00750CC4" w:rsidR="00750CC4" w:rsidTr="27BA7766" w14:paraId="366DB0A5" w14:textId="77777777">
        <w:trPr>
          <w:trHeight w:val="300"/>
        </w:trPr>
        <w:tc>
          <w:tcPr>
            <w:tcW w:w="2965" w:type="dxa"/>
            <w:shd w:val="clear" w:color="auto" w:fill="461A5B"/>
            <w:tcMar/>
          </w:tcPr>
          <w:p w:rsidR="00750CC4" w:rsidP="00750CC4" w:rsidRDefault="00750CC4" w14:paraId="56A1FD2F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Alternative 2</w:t>
            </w:r>
          </w:p>
          <w:p w:rsidRPr="00750CC4" w:rsidR="00043B40" w:rsidP="00750CC4" w:rsidRDefault="00043B40" w14:paraId="5DB78F7A" w14:textId="1F7AE764">
            <w:pPr>
              <w:rPr>
                <w:rFonts w:ascii="Calibri" w:hAnsi="Calibri" w:eastAsia="Times New Roman" w:cs="Times New Roman"/>
                <w:b/>
              </w:rPr>
            </w:pPr>
            <w:r>
              <w:rPr>
                <w:rFonts w:ascii="Calibri" w:hAnsi="Calibri" w:eastAsia="Times New Roman" w:cs="Times New Roman"/>
                <w:i/>
                <w:sz w:val="18"/>
              </w:rPr>
              <w:t>Name of this Alternative</w:t>
            </w:r>
          </w:p>
        </w:tc>
        <w:tc>
          <w:tcPr>
            <w:tcW w:w="6360" w:type="dxa"/>
            <w:tcMar/>
          </w:tcPr>
          <w:p w:rsidRPr="00750CC4" w:rsidR="00750CC4" w:rsidP="00750CC4" w:rsidRDefault="00750CC4" w14:paraId="6608165B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5F4E957F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64CA0D50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750CC4" w:rsidR="00750CC4" w:rsidTr="27BA7766" w14:paraId="430A07FA" w14:textId="77777777">
        <w:trPr>
          <w:trHeight w:val="300"/>
        </w:trPr>
        <w:tc>
          <w:tcPr>
            <w:tcW w:w="2965" w:type="dxa"/>
            <w:shd w:val="clear" w:color="auto" w:fill="461A5B"/>
            <w:tcMar/>
          </w:tcPr>
          <w:p w:rsidR="27BA7766" w:rsidP="27BA7766" w:rsidRDefault="27BA7766" w14:paraId="763203CF" w14:textId="678A195B">
            <w:pPr>
              <w:rPr>
                <w:rFonts w:ascii="Calibri" w:hAnsi="Calibri" w:eastAsia="Times New Roman" w:cs="Times New Roman"/>
                <w:b w:val="1"/>
                <w:bCs w:val="1"/>
              </w:rPr>
            </w:pPr>
          </w:p>
          <w:p w:rsidR="00750CC4" w:rsidP="00750CC4" w:rsidRDefault="00750CC4" w14:paraId="5CF07B95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Proposal Actions</w:t>
            </w:r>
          </w:p>
          <w:p w:rsidRPr="00750CC4" w:rsidR="00043B40" w:rsidP="00750CC4" w:rsidRDefault="00043B40" w14:paraId="291E8A13" w14:textId="10C1DDF2">
            <w:pPr>
              <w:rPr>
                <w:rFonts w:ascii="Calibri" w:hAnsi="Calibri" w:eastAsia="Times New Roman" w:cs="Times New Roman"/>
                <w:b/>
              </w:rPr>
            </w:pPr>
            <w:r w:rsidRPr="00043B40">
              <w:rPr>
                <w:rFonts w:ascii="Calibri" w:hAnsi="Calibri" w:eastAsia="Times New Roman" w:cs="Times New Roman"/>
                <w:i/>
                <w:sz w:val="18"/>
              </w:rPr>
              <w:t xml:space="preserve">A brief </w:t>
            </w:r>
            <w:r>
              <w:rPr>
                <w:rFonts w:ascii="Calibri" w:hAnsi="Calibri" w:eastAsia="Times New Roman" w:cs="Times New Roman"/>
                <w:i/>
                <w:sz w:val="18"/>
              </w:rPr>
              <w:t>description of the alternative to the proposed project</w:t>
            </w:r>
          </w:p>
        </w:tc>
        <w:tc>
          <w:tcPr>
            <w:tcW w:w="6360" w:type="dxa"/>
            <w:tcMar/>
          </w:tcPr>
          <w:p w:rsidRPr="00750CC4" w:rsidR="00750CC4" w:rsidP="00750CC4" w:rsidRDefault="00750CC4" w14:paraId="13A3D678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0F676BB9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0D9C5F8B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750CC4" w:rsidR="00750CC4" w:rsidTr="27BA7766" w14:paraId="1A40EF29" w14:textId="77777777">
        <w:trPr>
          <w:trHeight w:val="300"/>
        </w:trPr>
        <w:tc>
          <w:tcPr>
            <w:tcW w:w="2965" w:type="dxa"/>
            <w:shd w:val="clear" w:color="auto" w:fill="461A5B"/>
            <w:tcMar/>
          </w:tcPr>
          <w:p w:rsidR="27BA7766" w:rsidP="27BA7766" w:rsidRDefault="27BA7766" w14:paraId="47C1A2C9" w14:textId="58767047">
            <w:pPr>
              <w:rPr>
                <w:rFonts w:ascii="Calibri" w:hAnsi="Calibri" w:eastAsia="Times New Roman" w:cs="Times New Roman"/>
                <w:b w:val="1"/>
                <w:bCs w:val="1"/>
              </w:rPr>
            </w:pPr>
          </w:p>
          <w:p w:rsidRPr="00750CC4" w:rsidR="00750CC4" w:rsidP="00750CC4" w:rsidRDefault="00750CC4" w14:paraId="72E0C94D" w14:textId="1554B8AD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Impacts to costs and benefits</w:t>
            </w:r>
            <w:r w:rsidR="00043B40">
              <w:rPr>
                <w:rFonts w:ascii="Calibri" w:hAnsi="Calibri" w:eastAsia="Times New Roman" w:cs="Times New Roman"/>
                <w:b/>
              </w:rPr>
              <w:t xml:space="preserve"> </w:t>
            </w:r>
            <w:r w:rsidRPr="00043B40" w:rsidR="00043B40">
              <w:rPr>
                <w:rFonts w:ascii="Calibri" w:hAnsi="Calibri" w:eastAsia="Times New Roman" w:cs="Times New Roman"/>
                <w:i/>
                <w:sz w:val="18"/>
              </w:rPr>
              <w:t xml:space="preserve">A brief </w:t>
            </w:r>
            <w:r w:rsidR="00043B40">
              <w:rPr>
                <w:rFonts w:ascii="Calibri" w:hAnsi="Calibri" w:eastAsia="Times New Roman" w:cs="Times New Roman"/>
                <w:i/>
                <w:sz w:val="18"/>
              </w:rPr>
              <w:t>description of the impacts to costs &amp; impacts presented by this alternative as opposed to the proposed project</w:t>
            </w:r>
          </w:p>
        </w:tc>
        <w:tc>
          <w:tcPr>
            <w:tcW w:w="6360" w:type="dxa"/>
            <w:tcMar/>
          </w:tcPr>
          <w:p w:rsidRPr="00750CC4" w:rsidR="00750CC4" w:rsidP="00750CC4" w:rsidRDefault="00750CC4" w14:paraId="349773C1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3140726E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1072AC19" w14:textId="77777777">
            <w:pPr>
              <w:rPr>
                <w:rFonts w:ascii="Calibri" w:hAnsi="Calibri" w:eastAsia="Times New Roman" w:cs="Times New Roman"/>
              </w:rPr>
            </w:pPr>
          </w:p>
        </w:tc>
      </w:tr>
    </w:tbl>
    <w:p w:rsidRPr="00750CC4" w:rsidR="00750CC4" w:rsidP="00750CC4" w:rsidRDefault="00750CC4" w14:paraId="4823B496" w14:textId="77777777" w14:noSpellErr="1">
      <w:pPr>
        <w:rPr>
          <w:rFonts w:ascii="Calibri" w:hAnsi="Calibri" w:eastAsia="Times New Roman" w:cs="Times New Roman"/>
        </w:rPr>
      </w:pPr>
    </w:p>
    <w:p w:rsidR="27BA7766" w:rsidP="27BA7766" w:rsidRDefault="27BA7766" w14:paraId="52407880" w14:textId="3FB397A2">
      <w:pPr>
        <w:rPr>
          <w:rFonts w:ascii="Calibri" w:hAnsi="Calibri" w:eastAsia="Times New Roman" w:cs="Times New Roman"/>
        </w:rPr>
      </w:pPr>
    </w:p>
    <w:p w:rsidR="27BA7766" w:rsidP="27BA7766" w:rsidRDefault="27BA7766" w14:paraId="3D65D92B" w14:textId="00C87575">
      <w:pPr>
        <w:rPr>
          <w:rFonts w:ascii="Calibri" w:hAnsi="Calibri" w:eastAsia="Times New Roman" w:cs="Times New Roman"/>
        </w:rPr>
      </w:pPr>
    </w:p>
    <w:p w:rsidR="27BA7766" w:rsidP="27BA7766" w:rsidRDefault="27BA7766" w14:paraId="69D95113" w14:textId="4F412949">
      <w:pPr>
        <w:rPr>
          <w:rFonts w:ascii="Calibri" w:hAnsi="Calibri" w:eastAsia="Times New Roman" w:cs="Times New Roman"/>
        </w:rPr>
      </w:pPr>
    </w:p>
    <w:p w:rsidR="27BA7766" w:rsidP="27BA7766" w:rsidRDefault="27BA7766" w14:paraId="002C5E75" w14:textId="2FCA8C01">
      <w:pPr>
        <w:rPr>
          <w:rFonts w:ascii="Calibri" w:hAnsi="Calibri" w:eastAsia="Times New Roman" w:cs="Times New Roman"/>
        </w:rPr>
      </w:pPr>
    </w:p>
    <w:p w:rsidR="27BA7766" w:rsidP="27BA7766" w:rsidRDefault="27BA7766" w14:paraId="3244B820" w14:textId="3540EA63">
      <w:pPr>
        <w:rPr>
          <w:rFonts w:ascii="Calibri" w:hAnsi="Calibri" w:eastAsia="Times New Roman" w:cs="Times New Roma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Pr="00750CC4" w:rsidR="00750CC4" w:rsidTr="27BA7766" w14:paraId="3AEF9C73" w14:textId="77777777">
        <w:trPr>
          <w:trHeight w:val="701"/>
        </w:trPr>
        <w:tc>
          <w:tcPr>
            <w:tcW w:w="2965" w:type="dxa"/>
            <w:shd w:val="clear" w:color="auto" w:fill="461A5B"/>
            <w:tcMar/>
          </w:tcPr>
          <w:p w:rsidR="00750CC4" w:rsidP="00750CC4" w:rsidRDefault="00750CC4" w14:paraId="18DA4EE1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Alternative 3</w:t>
            </w:r>
          </w:p>
          <w:p w:rsidRPr="00750CC4" w:rsidR="00043B40" w:rsidP="00750CC4" w:rsidRDefault="00043B40" w14:paraId="1CD3BD47" w14:textId="0A10C1D1">
            <w:pPr>
              <w:rPr>
                <w:rFonts w:ascii="Calibri" w:hAnsi="Calibri" w:eastAsia="Times New Roman" w:cs="Times New Roman"/>
                <w:b/>
              </w:rPr>
            </w:pPr>
            <w:r>
              <w:rPr>
                <w:rFonts w:ascii="Calibri" w:hAnsi="Calibri" w:eastAsia="Times New Roman" w:cs="Times New Roman"/>
                <w:i/>
                <w:sz w:val="18"/>
              </w:rPr>
              <w:t>Name of this Alternative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02111E05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120DEAA6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750CC4" w:rsidR="00750CC4" w:rsidTr="27BA7766" w14:paraId="20A8A1B5" w14:textId="77777777">
        <w:trPr>
          <w:trHeight w:val="800"/>
        </w:trPr>
        <w:tc>
          <w:tcPr>
            <w:tcW w:w="2965" w:type="dxa"/>
            <w:shd w:val="clear" w:color="auto" w:fill="461A5B"/>
            <w:tcMar/>
          </w:tcPr>
          <w:p w:rsidR="00750CC4" w:rsidP="00750CC4" w:rsidRDefault="00750CC4" w14:paraId="2AA27DD1" w14:textId="77777777">
            <w:pPr>
              <w:rPr>
                <w:rFonts w:ascii="Calibri" w:hAnsi="Calibri" w:eastAsia="Times New Roman" w:cs="Times New Roman"/>
                <w:b/>
              </w:rPr>
            </w:pPr>
            <w:r w:rsidRPr="00750CC4">
              <w:rPr>
                <w:rFonts w:ascii="Calibri" w:hAnsi="Calibri" w:eastAsia="Times New Roman" w:cs="Times New Roman"/>
                <w:b/>
              </w:rPr>
              <w:t>Proposal Actions</w:t>
            </w:r>
          </w:p>
          <w:p w:rsidRPr="00750CC4" w:rsidR="00043B40" w:rsidP="00750CC4" w:rsidRDefault="00043B40" w14:paraId="1551BFD2" w14:textId="36C17B1A">
            <w:pPr>
              <w:rPr>
                <w:rFonts w:ascii="Calibri" w:hAnsi="Calibri" w:eastAsia="Times New Roman" w:cs="Times New Roman"/>
                <w:b/>
              </w:rPr>
            </w:pPr>
            <w:r w:rsidRPr="00043B40">
              <w:rPr>
                <w:rFonts w:ascii="Calibri" w:hAnsi="Calibri" w:eastAsia="Times New Roman" w:cs="Times New Roman"/>
                <w:i/>
                <w:sz w:val="18"/>
              </w:rPr>
              <w:t xml:space="preserve">A brief </w:t>
            </w:r>
            <w:r>
              <w:rPr>
                <w:rFonts w:ascii="Calibri" w:hAnsi="Calibri" w:eastAsia="Times New Roman" w:cs="Times New Roman"/>
                <w:i/>
                <w:sz w:val="18"/>
              </w:rPr>
              <w:t>description of the alternative to the proposed project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7C389F2C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233F4A8E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4E1BEEE5" w14:textId="77777777">
            <w:pPr>
              <w:rPr>
                <w:rFonts w:ascii="Calibri" w:hAnsi="Calibri" w:eastAsia="Times New Roman" w:cs="Times New Roman"/>
              </w:rPr>
            </w:pPr>
          </w:p>
        </w:tc>
      </w:tr>
      <w:tr w:rsidRPr="00750CC4" w:rsidR="00750CC4" w:rsidTr="27BA7766" w14:paraId="78EB2ABC" w14:textId="77777777">
        <w:trPr>
          <w:trHeight w:val="1079"/>
        </w:trPr>
        <w:tc>
          <w:tcPr>
            <w:tcW w:w="2965" w:type="dxa"/>
            <w:shd w:val="clear" w:color="auto" w:fill="461A5B"/>
            <w:tcMar/>
          </w:tcPr>
          <w:p w:rsidRPr="00750CC4" w:rsidR="00750CC4" w:rsidP="27BA7766" w:rsidRDefault="00750CC4" w14:paraId="0050606B" w14:textId="00786B20" w14:noSpellErr="1">
            <w:pPr>
              <w:rPr>
                <w:rFonts w:ascii="Calibri" w:hAnsi="Calibri" w:eastAsia="Times New Roman" w:cs="Times New Roman"/>
                <w:b w:val="1"/>
                <w:bCs w:val="1"/>
                <w:color w:val="FFFFFF" w:themeColor="background1" w:themeTint="FF" w:themeShade="FF"/>
              </w:rPr>
            </w:pPr>
            <w:r w:rsidRPr="27BA7766" w:rsidR="00750CC4">
              <w:rPr>
                <w:rFonts w:ascii="Calibri" w:hAnsi="Calibri" w:eastAsia="Times New Roman" w:cs="Times New Roman"/>
                <w:b w:val="1"/>
                <w:bCs w:val="1"/>
                <w:color w:val="FFFFFF" w:themeColor="background1" w:themeTint="FF" w:themeShade="FF"/>
              </w:rPr>
              <w:t>Impacts</w:t>
            </w:r>
            <w:r w:rsidRPr="27BA7766" w:rsidR="00750CC4">
              <w:rPr>
                <w:rFonts w:ascii="Calibri" w:hAnsi="Calibri" w:eastAsia="Times New Roman" w:cs="Times New Roman"/>
                <w:b w:val="1"/>
                <w:bCs w:val="1"/>
                <w:color w:val="FFFFFF" w:themeColor="background1" w:themeTint="FF" w:themeShade="FF"/>
              </w:rPr>
              <w:t xml:space="preserve"> to costs and benefits</w:t>
            </w:r>
            <w:r w:rsidRPr="27BA7766" w:rsidR="49CF5C04">
              <w:rPr>
                <w:rFonts w:ascii="Calibri" w:hAnsi="Calibri" w:eastAsia="Times New Roman" w:cs="Times New Roman"/>
                <w:b w:val="1"/>
                <w:bCs w:val="1"/>
                <w:color w:val="FFFFFF" w:themeColor="background1" w:themeTint="FF" w:themeShade="FF"/>
              </w:rPr>
              <w:t xml:space="preserve"> </w:t>
            </w:r>
            <w:r w:rsidRPr="27BA7766" w:rsidR="49CF5C04">
              <w:rPr>
                <w:rFonts w:ascii="Calibri" w:hAnsi="Calibri" w:eastAsia="Times New Roman" w:cs="Times New Roman"/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 xml:space="preserve">A brief </w:t>
            </w:r>
            <w:r w:rsidRPr="27BA7766" w:rsidR="49CF5C04">
              <w:rPr>
                <w:rFonts w:ascii="Calibri" w:hAnsi="Calibri" w:eastAsia="Times New Roman" w:cs="Times New Roman"/>
                <w:i w:val="1"/>
                <w:iCs w:val="1"/>
                <w:color w:val="FFFFFF" w:themeColor="background1" w:themeTint="FF" w:themeShade="FF"/>
                <w:sz w:val="18"/>
                <w:szCs w:val="18"/>
              </w:rPr>
              <w:t>description of the impacts to costs &amp; impacts presented by this alternative as opposed to the proposed project</w:t>
            </w:r>
          </w:p>
        </w:tc>
        <w:tc>
          <w:tcPr>
            <w:tcW w:w="6385" w:type="dxa"/>
            <w:tcMar/>
          </w:tcPr>
          <w:p w:rsidRPr="00750CC4" w:rsidR="00750CC4" w:rsidP="00750CC4" w:rsidRDefault="00750CC4" w14:paraId="268F9D2C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6E8D7295" w14:textId="77777777">
            <w:pPr>
              <w:rPr>
                <w:rFonts w:ascii="Calibri" w:hAnsi="Calibri" w:eastAsia="Times New Roman" w:cs="Times New Roman"/>
              </w:rPr>
            </w:pPr>
          </w:p>
          <w:p w:rsidRPr="00750CC4" w:rsidR="00750CC4" w:rsidP="00750CC4" w:rsidRDefault="00750CC4" w14:paraId="43719EF0" w14:textId="77777777">
            <w:pPr>
              <w:rPr>
                <w:rFonts w:ascii="Calibri" w:hAnsi="Calibri" w:eastAsia="Times New Roman" w:cs="Times New Roman"/>
              </w:rPr>
            </w:pPr>
          </w:p>
        </w:tc>
      </w:tr>
    </w:tbl>
    <w:p w:rsidRPr="00C2552A" w:rsidR="00C2552A" w:rsidP="00C2552A" w:rsidRDefault="00C2552A" w14:paraId="33ADB75C" w14:textId="5D93A8B5"/>
    <w:sectPr w:rsidRPr="00C2552A" w:rsidR="00C2552A" w:rsidSect="00522E9E">
      <w:headerReference w:type="default" r:id="rId10"/>
      <w:footerReference w:type="default" r:id="rId11"/>
      <w:pgSz w:w="12240" w:h="15840" w:orient="portrait"/>
      <w:pgMar w:top="1440" w:right="1440" w:bottom="162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F379E" w:rsidP="001357D1" w:rsidRDefault="006F379E" w14:paraId="180A41EF" w14:textId="77777777">
      <w:r>
        <w:separator/>
      </w:r>
    </w:p>
  </w:endnote>
  <w:endnote w:type="continuationSeparator" w:id="0">
    <w:p w:rsidR="006F379E" w:rsidP="001357D1" w:rsidRDefault="006F379E" w14:paraId="2023BB1B" w14:textId="77777777">
      <w:r>
        <w:continuationSeparator/>
      </w:r>
    </w:p>
  </w:endnote>
  <w:endnote w:type="continuationNotice" w:id="1">
    <w:p w:rsidR="008312A5" w:rsidRDefault="008312A5" w14:paraId="40EBF4A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386828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A46F30" w:rsidRDefault="00A46F30" w14:paraId="3B684A1E" w14:textId="461378F1">
        <w:pPr>
          <w:pStyle w:val="Footer"/>
          <w:jc w:val="center"/>
          <w:rPr>
            <w:noProof/>
            <w:sz w:val="16"/>
          </w:rPr>
        </w:pPr>
        <w:r w:rsidRPr="00A46F30">
          <w:rPr>
            <w:sz w:val="16"/>
          </w:rPr>
          <w:fldChar w:fldCharType="begin"/>
        </w:r>
        <w:r w:rsidRPr="00A46F30">
          <w:rPr>
            <w:sz w:val="16"/>
          </w:rPr>
          <w:instrText xml:space="preserve"> PAGE   \* MERGEFORMAT </w:instrText>
        </w:r>
        <w:r w:rsidRPr="00A46F30">
          <w:rPr>
            <w:sz w:val="16"/>
          </w:rPr>
          <w:fldChar w:fldCharType="separate"/>
        </w:r>
        <w:r w:rsidR="0096296A">
          <w:rPr>
            <w:noProof/>
            <w:sz w:val="16"/>
          </w:rPr>
          <w:t>1</w:t>
        </w:r>
        <w:r w:rsidRPr="00A46F30">
          <w:rPr>
            <w:noProof/>
            <w:sz w:val="16"/>
          </w:rPr>
          <w:fldChar w:fldCharType="end"/>
        </w:r>
      </w:p>
      <w:p w:rsidRPr="00A46F30" w:rsidR="00A46F30" w:rsidP="00A46F30" w:rsidRDefault="00A46F30" w14:paraId="20B2E077" w14:textId="0D6E4F7A">
        <w:pPr>
          <w:pStyle w:val="Footer"/>
          <w:jc w:val="center"/>
          <w:rPr>
            <w:color w:val="000000" w:themeColor="text1"/>
            <w:sz w:val="16"/>
          </w:rPr>
        </w:pPr>
        <w:r w:rsidRPr="00A46F30">
          <w:rPr>
            <w:color w:val="000000" w:themeColor="text1"/>
            <w:sz w:val="16"/>
          </w:rPr>
          <w:t>© PMO Strategies</w:t>
        </w:r>
        <w:r w:rsidR="001632C2">
          <w:rPr>
            <w:color w:val="000000" w:themeColor="text1"/>
            <w:sz w:val="16"/>
          </w:rPr>
          <w:t xml:space="preserve"> | All Rights Reserved</w:t>
        </w:r>
      </w:p>
      <w:p w:rsidRPr="00A46F30" w:rsidR="00A46F30" w:rsidRDefault="00A46F30" w14:paraId="21D9A542" w14:textId="28D074D4">
        <w:pPr>
          <w:pStyle w:val="Footer"/>
          <w:jc w:val="center"/>
          <w:rPr>
            <w:sz w:val="16"/>
          </w:rPr>
        </w:pPr>
        <w:r w:rsidRPr="00A46F30">
          <w:rPr>
            <w:color w:val="000000" w:themeColor="text1"/>
            <w:sz w:val="16"/>
          </w:rPr>
          <w:t>Individual license granted according to copyright terms and conditions</w:t>
        </w:r>
      </w:p>
    </w:sdtContent>
  </w:sdt>
  <w:p w:rsidRPr="00750CC4" w:rsidR="0049794F" w:rsidP="0049794F" w:rsidRDefault="0049794F" w14:paraId="28D20D7F" w14:textId="18C7EB17">
    <w:pPr>
      <w:pStyle w:val="Footer"/>
      <w:jc w:val="center"/>
      <w:rPr>
        <w:color w:val="948A54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F379E" w:rsidP="001357D1" w:rsidRDefault="006F379E" w14:paraId="6BCE4C9D" w14:textId="77777777">
      <w:r>
        <w:separator/>
      </w:r>
    </w:p>
  </w:footnote>
  <w:footnote w:type="continuationSeparator" w:id="0">
    <w:p w:rsidR="006F379E" w:rsidP="001357D1" w:rsidRDefault="006F379E" w14:paraId="089AA26F" w14:textId="77777777">
      <w:r>
        <w:continuationSeparator/>
      </w:r>
    </w:p>
  </w:footnote>
  <w:footnote w:type="continuationNotice" w:id="1">
    <w:p w:rsidR="008312A5" w:rsidRDefault="008312A5" w14:paraId="23B65D2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632C2" w14:paraId="7A946540" w14:textId="681892D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>
      <w:rPr>
        <w:rFonts w:eastAsia="Times New Roman" w:cs="Arial"/>
        <w:b/>
        <w:noProof/>
        <w:color w:val="7030A0"/>
        <w:sz w:val="28"/>
        <w:szCs w:val="32"/>
      </w:rPr>
      <w:drawing>
        <wp:inline distT="0" distB="0" distL="0" distR="0" wp14:anchorId="11C6D0D4" wp14:editId="75150446">
          <wp:extent cx="1756729" cy="533400"/>
          <wp:effectExtent l="0" t="0" r="0" b="0"/>
          <wp:docPr id="14013109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10981" name="Picture 14013109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019" cy="535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1632C2" w:rsidR="0080169A" w:rsidP="0096296A" w:rsidRDefault="0096296A" w14:paraId="0F4BD71E" w14:textId="75D11A0F">
    <w:pPr>
      <w:pStyle w:val="Header"/>
      <w:tabs>
        <w:tab w:val="left" w:pos="462"/>
      </w:tabs>
      <w:spacing w:before="120" w:after="120"/>
      <w:rPr>
        <w:rFonts w:eastAsia="Times New Roman" w:cs="Arial"/>
        <w:b/>
        <w:color w:val="461A5B"/>
        <w:sz w:val="32"/>
        <w:szCs w:val="32"/>
      </w:rPr>
    </w:pPr>
    <w:r>
      <w:rPr>
        <w:rFonts w:eastAsia="Times New Roman" w:cs="Arial"/>
        <w:b/>
        <w:color w:val="7030A0"/>
        <w:sz w:val="32"/>
        <w:szCs w:val="32"/>
      </w:rPr>
      <w:tab/>
    </w:r>
    <w:r>
      <w:rPr>
        <w:rFonts w:eastAsia="Times New Roman" w:cs="Arial"/>
        <w:b/>
        <w:color w:val="7030A0"/>
        <w:sz w:val="32"/>
        <w:szCs w:val="32"/>
      </w:rPr>
      <w:tab/>
    </w:r>
    <w:r w:rsidRPr="001632C2" w:rsidR="00750CC4">
      <w:rPr>
        <w:rFonts w:eastAsia="Times New Roman" w:cs="Arial"/>
        <w:b/>
        <w:color w:val="461A5B"/>
        <w:sz w:val="32"/>
        <w:szCs w:val="32"/>
      </w:rPr>
      <w:t>Business Case Alternatives Analysis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9395886">
    <w:abstractNumId w:val="1"/>
  </w:num>
  <w:num w:numId="2" w16cid:durableId="2067099380">
    <w:abstractNumId w:val="2"/>
  </w:num>
  <w:num w:numId="3" w16cid:durableId="1011449314">
    <w:abstractNumId w:val="5"/>
  </w:num>
  <w:num w:numId="4" w16cid:durableId="1602378556">
    <w:abstractNumId w:val="6"/>
  </w:num>
  <w:num w:numId="5" w16cid:durableId="1594195741">
    <w:abstractNumId w:val="3"/>
  </w:num>
  <w:num w:numId="6" w16cid:durableId="595792784">
    <w:abstractNumId w:val="7"/>
  </w:num>
  <w:num w:numId="7" w16cid:durableId="546570892">
    <w:abstractNumId w:val="4"/>
  </w:num>
  <w:num w:numId="8" w16cid:durableId="2074965116">
    <w:abstractNumId w:val="0"/>
  </w:num>
  <w:num w:numId="9" w16cid:durableId="1853489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43B40"/>
    <w:rsid w:val="000634E6"/>
    <w:rsid w:val="0009495E"/>
    <w:rsid w:val="001357D1"/>
    <w:rsid w:val="001632C2"/>
    <w:rsid w:val="001A4C81"/>
    <w:rsid w:val="001F75DA"/>
    <w:rsid w:val="0023468E"/>
    <w:rsid w:val="002929BC"/>
    <w:rsid w:val="002C5080"/>
    <w:rsid w:val="002E076F"/>
    <w:rsid w:val="00300845"/>
    <w:rsid w:val="00334189"/>
    <w:rsid w:val="00345953"/>
    <w:rsid w:val="003807B0"/>
    <w:rsid w:val="0049794F"/>
    <w:rsid w:val="004A27A5"/>
    <w:rsid w:val="00522902"/>
    <w:rsid w:val="00522E9E"/>
    <w:rsid w:val="00534AE9"/>
    <w:rsid w:val="0057765F"/>
    <w:rsid w:val="005E0B12"/>
    <w:rsid w:val="00693CAD"/>
    <w:rsid w:val="006C5F11"/>
    <w:rsid w:val="006D1077"/>
    <w:rsid w:val="006E0108"/>
    <w:rsid w:val="006F379E"/>
    <w:rsid w:val="00706C46"/>
    <w:rsid w:val="00714054"/>
    <w:rsid w:val="00716EF2"/>
    <w:rsid w:val="00750CC4"/>
    <w:rsid w:val="007724B2"/>
    <w:rsid w:val="00773328"/>
    <w:rsid w:val="007A3A84"/>
    <w:rsid w:val="0080169A"/>
    <w:rsid w:val="008312A5"/>
    <w:rsid w:val="00861990"/>
    <w:rsid w:val="00874E65"/>
    <w:rsid w:val="008757F5"/>
    <w:rsid w:val="0089614A"/>
    <w:rsid w:val="008A4B35"/>
    <w:rsid w:val="008D78C3"/>
    <w:rsid w:val="009129A6"/>
    <w:rsid w:val="0096296A"/>
    <w:rsid w:val="009C3A9A"/>
    <w:rsid w:val="00A46F30"/>
    <w:rsid w:val="00A50C07"/>
    <w:rsid w:val="00A556F7"/>
    <w:rsid w:val="00A71C47"/>
    <w:rsid w:val="00A81447"/>
    <w:rsid w:val="00AA0942"/>
    <w:rsid w:val="00AD7CA1"/>
    <w:rsid w:val="00B32D0B"/>
    <w:rsid w:val="00B5012F"/>
    <w:rsid w:val="00B86269"/>
    <w:rsid w:val="00B90A25"/>
    <w:rsid w:val="00BB0D99"/>
    <w:rsid w:val="00BC4F81"/>
    <w:rsid w:val="00BD31CD"/>
    <w:rsid w:val="00C14EC0"/>
    <w:rsid w:val="00C2552A"/>
    <w:rsid w:val="00C61ABC"/>
    <w:rsid w:val="00C9437C"/>
    <w:rsid w:val="00CC09DB"/>
    <w:rsid w:val="00CC5994"/>
    <w:rsid w:val="00D74F3C"/>
    <w:rsid w:val="00DE0648"/>
    <w:rsid w:val="00E03E8B"/>
    <w:rsid w:val="00E46875"/>
    <w:rsid w:val="00E80E4F"/>
    <w:rsid w:val="00EC3A6B"/>
    <w:rsid w:val="00EC4226"/>
    <w:rsid w:val="00ED160E"/>
    <w:rsid w:val="00EE30A3"/>
    <w:rsid w:val="00F01BA4"/>
    <w:rsid w:val="00F66F10"/>
    <w:rsid w:val="00FC207B"/>
    <w:rsid w:val="00FF2EBA"/>
    <w:rsid w:val="00FF3DA0"/>
    <w:rsid w:val="03466B48"/>
    <w:rsid w:val="1E3A90B5"/>
    <w:rsid w:val="27BA7766"/>
    <w:rsid w:val="386A0DD7"/>
    <w:rsid w:val="3B5852CB"/>
    <w:rsid w:val="49CF5C04"/>
    <w:rsid w:val="588D6384"/>
    <w:rsid w:val="659E35CB"/>
    <w:rsid w:val="6CD1E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EA3977"/>
  <w15:chartTrackingRefBased/>
  <w15:docId w15:val="{36C448EE-507F-473D-9113-520AC81C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table" w:styleId="TableGrid1" w:customStyle="1">
    <w:name w:val="Table Grid1"/>
    <w:basedOn w:val="TableNormal"/>
    <w:next w:val="TableGrid"/>
    <w:uiPriority w:val="39"/>
    <w:rsid w:val="00750C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39"/>
    <w:rsid w:val="00750C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F6214-D8E3-4A1E-B4B6-D071C3818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3ba-fea0-45ef-ba8d-06cc567abab2"/>
    <ds:schemaRef ds:uri="98838699-4e4f-4dc2-88af-3a0cb934f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45D9F-C70F-483C-B558-062AAE60736F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5a89d3ba-fea0-45ef-ba8d-06cc567abab2"/>
    <ds:schemaRef ds:uri="http://purl.org/dc/terms/"/>
    <ds:schemaRef ds:uri="http://schemas.microsoft.com/office/infopath/2007/PartnerControls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BF3771F9-8941-4514-A769-A23FEB44EDB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IMPACTbyLaura</dc:creator>
  <keywords/>
  <dc:description/>
  <lastModifiedBy>John Orong</lastModifiedBy>
  <revision>8</revision>
  <dcterms:created xsi:type="dcterms:W3CDTF">2019-02-14T08:43:00.0000000Z</dcterms:created>
  <dcterms:modified xsi:type="dcterms:W3CDTF">2024-11-27T11:59:59.3852114Z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