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E0108" w:rsidR="00B32D0B" w:rsidP="4A82E23A" w:rsidRDefault="00B32D0B" w14:paraId="45C76527" w14:textId="0A9939CD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6E0108" w:rsidR="00B32D0B" w:rsidP="4A82E23A" w:rsidRDefault="00B32D0B" w14:paraId="56C855A8" w14:textId="4178D8A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A82E23A" w:rsidR="7FDAECD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Instructions: </w:t>
      </w:r>
      <w:r w:rsidRPr="4A82E23A" w:rsidR="7FDAECD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Distribute the Agenda prior to the meeting with enough time for the reader to review and properly prepare for the discussion. Review/update Action Items at each meeting. Notes and updates to this document should be distributed back to attendees no more than 2 business days after each meeting. If a field is not required (i.e. time keeper), just delete that field. </w:t>
      </w:r>
    </w:p>
    <w:p w:rsidRPr="006E0108" w:rsidR="00B32D0B" w:rsidP="4A82E23A" w:rsidRDefault="00B32D0B" w14:paraId="4FD77603" w14:textId="17F728E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2E23A" w:rsidR="7FDAEC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314"/>
        <w:gridCol w:w="2314"/>
        <w:gridCol w:w="2314"/>
      </w:tblGrid>
      <w:tr w:rsidR="4A82E23A" w:rsidTr="4A82E23A" w14:paraId="7366CA88">
        <w:trPr>
          <w:trHeight w:val="300"/>
        </w:trPr>
        <w:tc>
          <w:tcPr>
            <w:tcW w:w="9256" w:type="dxa"/>
            <w:gridSpan w:val="4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1EA71301" w14:textId="72FDCEB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(Title of Meeting: Project, Subject - Date)</w:t>
            </w:r>
          </w:p>
        </w:tc>
      </w:tr>
      <w:tr w:rsidR="4A82E23A" w:rsidTr="4A82E23A" w14:paraId="2CF0F391">
        <w:trPr>
          <w:trHeight w:val="300"/>
        </w:trPr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8306C6B" w14:textId="7B13181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312077A" w14:textId="726627A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8B4815B" w14:textId="59C5A316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Subject: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A9A8699" w14:textId="30F8312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5DC1C504">
        <w:trPr>
          <w:trHeight w:val="300"/>
        </w:trPr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ACC5FFC" w14:textId="641A052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Start Time: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0C33AA0" w14:textId="5479545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8F94E9E" w14:textId="1987EAE6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Leader: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8CAA370" w14:textId="7164023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6619202E">
        <w:trPr>
          <w:trHeight w:val="300"/>
        </w:trPr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1C93B7FB" w14:textId="187A9E6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End Time: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7DDAFC8" w14:textId="59FC646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9834DE3" w14:textId="62C6100B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Note Taker: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E0C6E0B" w14:textId="6D5BE94A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42AB56F3">
        <w:trPr>
          <w:trHeight w:val="300"/>
        </w:trPr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50DFA45" w14:textId="36B366F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Location: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FB84196" w14:textId="16784E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940A1A7" w14:textId="77A294A2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Time Keeper: 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12CA14B" w14:textId="67398B5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28EC0B19">
        <w:trPr>
          <w:trHeight w:val="300"/>
        </w:trPr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374EA95" w14:textId="25FD3AD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Attendees: 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0F95CEE" w14:textId="43CA444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DFA4916" w14:textId="7B388CC4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Please bring:</w:t>
            </w:r>
          </w:p>
        </w:tc>
        <w:tc>
          <w:tcPr>
            <w:tcW w:w="231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08471CE" w14:textId="7B62E6E0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6E0108" w:rsidR="00B32D0B" w:rsidP="4A82E23A" w:rsidRDefault="00B32D0B" w14:paraId="7AE48802" w14:textId="17587B3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2E23A" w:rsidR="7FDAECD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82E23A" w:rsidR="7FDAEC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6E0108" w:rsidR="00B32D0B" w:rsidP="4A82E23A" w:rsidRDefault="00B32D0B" w14:paraId="78DB487A" w14:textId="4EBB93DC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6585"/>
        <w:gridCol w:w="1170"/>
        <w:gridCol w:w="855"/>
      </w:tblGrid>
      <w:tr w:rsidR="4A82E23A" w:rsidTr="4A82E23A" w14:paraId="39AEF685">
        <w:trPr>
          <w:trHeight w:val="300"/>
        </w:trPr>
        <w:tc>
          <w:tcPr>
            <w:tcW w:w="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896203F" w14:textId="5C803D0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#</w:t>
            </w:r>
          </w:p>
        </w:tc>
        <w:tc>
          <w:tcPr>
            <w:tcW w:w="6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D2BE4F8" w14:textId="13F0B8E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Agenda Items: Discussion Points</w:t>
            </w: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BF8B20B" w14:textId="0E4AEEB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Owner</w:t>
            </w:r>
          </w:p>
        </w:tc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1369B42" w14:textId="535FCF4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Time</w:t>
            </w:r>
          </w:p>
        </w:tc>
      </w:tr>
      <w:tr w:rsidR="4A82E23A" w:rsidTr="4A82E23A" w14:paraId="4F9D7387">
        <w:trPr>
          <w:trHeight w:val="300"/>
        </w:trPr>
        <w:tc>
          <w:tcPr>
            <w:tcW w:w="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8AAD50B" w14:textId="55CCB5D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6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E0C3B5A" w14:textId="01C548B8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7800E01" w14:textId="52D2FE83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4D25BAE" w14:textId="0CF48D5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2D7F49B7">
        <w:trPr>
          <w:trHeight w:val="300"/>
        </w:trPr>
        <w:tc>
          <w:tcPr>
            <w:tcW w:w="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B8841FD" w14:textId="29FCFEA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6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C6F7214" w14:textId="2E67F8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2758FC9" w14:textId="6710266E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E9723A1" w14:textId="098A398C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39DD01B7">
        <w:trPr>
          <w:trHeight w:val="300"/>
        </w:trPr>
        <w:tc>
          <w:tcPr>
            <w:tcW w:w="6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1C927B8" w14:textId="0F5E2B7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658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BCF5524" w14:textId="30A0DD1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0F880D3" w14:textId="14B7AC8F">
            <w:pPr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061F0F2" w14:textId="26D2778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6E0108" w:rsidR="00B32D0B" w:rsidP="4A82E23A" w:rsidRDefault="00B32D0B" w14:paraId="2AB206C7" w14:textId="109ECF55">
      <w:pPr>
        <w:ind w:left="648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82E23A" w:rsidR="7FDAEC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</w:t>
      </w:r>
      <w:r w:rsidRPr="4A82E23A" w:rsidR="7FDAEC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TOTAL</w:t>
      </w:r>
    </w:p>
    <w:p w:rsidRPr="006E0108" w:rsidR="00B32D0B" w:rsidP="4A82E23A" w:rsidRDefault="00B32D0B" w14:paraId="0C33448A" w14:textId="458097F2">
      <w:pPr>
        <w:ind w:left="6480" w:firstLine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3102"/>
        <w:gridCol w:w="3102"/>
      </w:tblGrid>
      <w:tr w:rsidR="4A82E23A" w:rsidTr="4A82E23A" w14:paraId="6F7E2DA6">
        <w:trPr>
          <w:trHeight w:val="300"/>
        </w:trPr>
        <w:tc>
          <w:tcPr>
            <w:tcW w:w="9306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C7E301C" w14:textId="140C1E12">
            <w:pPr>
              <w:spacing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Decisions Needed</w:t>
            </w:r>
          </w:p>
        </w:tc>
      </w:tr>
      <w:tr w:rsidR="4A82E23A" w:rsidTr="4A82E23A" w14:paraId="4B6B9EC3">
        <w:trPr>
          <w:trHeight w:val="300"/>
        </w:trPr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752BFA5" w14:textId="245FF50C">
            <w:pPr>
              <w:spacing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Options</w:t>
            </w: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8D4571D" w14:textId="17270AC8">
            <w:pPr>
              <w:spacing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Recommendation</w:t>
            </w: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2947EA2" w14:textId="225DA75A">
            <w:pPr>
              <w:spacing/>
              <w:contextualSpacing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Decision/Next Step(s)</w:t>
            </w:r>
          </w:p>
        </w:tc>
      </w:tr>
      <w:tr w:rsidR="4A82E23A" w:rsidTr="4A82E23A" w14:paraId="27448007">
        <w:trPr>
          <w:trHeight w:val="300"/>
        </w:trPr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6A33E59" w14:textId="788A8776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Topic</w:t>
            </w:r>
          </w:p>
          <w:p w:rsidR="4A82E23A" w:rsidP="4A82E23A" w:rsidRDefault="4A82E23A" w14:paraId="63747F14" w14:textId="4A6B88D8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Option 1</w:t>
            </w:r>
          </w:p>
          <w:p w:rsidR="4A82E23A" w:rsidP="4A82E23A" w:rsidRDefault="4A82E23A" w14:paraId="730780E0" w14:textId="5002A96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Option 2</w:t>
            </w: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CD2CBDF" w14:textId="49A18985">
            <w:pPr>
              <w:spacing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8101CA1" w14:textId="7B37CD57">
            <w:pPr>
              <w:spacing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A82E23A" w:rsidTr="4A82E23A" w14:paraId="3DF2DEA4">
        <w:trPr>
          <w:trHeight w:val="300"/>
        </w:trPr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4FE4B01" w14:textId="0943ACB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Topic</w:t>
            </w:r>
          </w:p>
          <w:p w:rsidR="4A82E23A" w:rsidP="4A82E23A" w:rsidRDefault="4A82E23A" w14:paraId="16A17C38" w14:textId="69D695FD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Option 1</w:t>
            </w:r>
          </w:p>
          <w:p w:rsidR="4A82E23A" w:rsidP="4A82E23A" w:rsidRDefault="4A82E23A" w14:paraId="0069FBC3" w14:textId="165F8194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Option 2</w:t>
            </w: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039A2539" w14:textId="4BDDB1A6">
            <w:pPr>
              <w:spacing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23606C40" w14:textId="443855FF">
            <w:pPr>
              <w:spacing/>
              <w:contextualSpacing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</w:tbl>
    <w:p w:rsidRPr="006E0108" w:rsidR="00B32D0B" w:rsidP="4A82E23A" w:rsidRDefault="00B32D0B" w14:paraId="1CC46C4E" w14:textId="2693630D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6E0108" w:rsidR="00B32D0B" w:rsidP="4A82E23A" w:rsidRDefault="00B32D0B" w14:paraId="7FC1E32A" w14:textId="4C033F95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6E0108" w:rsidR="00B32D0B" w:rsidP="4A82E23A" w:rsidRDefault="00B32D0B" w14:paraId="1BDF11BE" w14:textId="1F31A74A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6"/>
        <w:gridCol w:w="1536"/>
        <w:gridCol w:w="1536"/>
        <w:gridCol w:w="1536"/>
        <w:gridCol w:w="1537"/>
      </w:tblGrid>
      <w:tr w:rsidR="4A82E23A" w:rsidTr="4A82E23A" w14:paraId="09CEBED1">
        <w:trPr>
          <w:trHeight w:val="300"/>
        </w:trPr>
        <w:tc>
          <w:tcPr>
            <w:tcW w:w="9217" w:type="dxa"/>
            <w:gridSpan w:val="6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B2A1C7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1191A457" w14:textId="518B150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ACTION ITEMS (OPEN)</w:t>
            </w:r>
          </w:p>
        </w:tc>
      </w:tr>
      <w:tr w:rsidR="4A82E23A" w:rsidTr="4A82E23A" w14:paraId="7FBBA0D2">
        <w:trPr>
          <w:trHeight w:val="300"/>
        </w:trPr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18B77F3E" w14:textId="1F9AB58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55D3986" w14:textId="00B0FD8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Date Generated</w:t>
            </w: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82EA2B2" w14:textId="2C50366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Action</w:t>
            </w: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546CADD" w14:textId="48B4B97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Person Responsible</w:t>
            </w: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E0FCE64" w14:textId="1699103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Date Due</w:t>
            </w:r>
          </w:p>
        </w:tc>
        <w:tc>
          <w:tcPr>
            <w:tcW w:w="153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E5DFEC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125B6E6" w14:textId="5A1EB514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  <w:t>Status</w:t>
            </w:r>
          </w:p>
        </w:tc>
      </w:tr>
      <w:tr w:rsidR="4A82E23A" w:rsidTr="4A82E23A" w14:paraId="11C641D0">
        <w:trPr>
          <w:trHeight w:val="300"/>
        </w:trPr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DF5138B" w14:textId="7C45506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A82E23A" w:rsidR="4A82E2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2017-1</w:t>
            </w: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B699CAB" w14:textId="5581ECB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4B7B9337" w14:textId="22252829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CF0687A" w14:textId="364ABD3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428F1F8" w14:textId="1870E90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540EB280" w14:textId="4EA663BB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A82E23A" w:rsidTr="4A82E23A" w14:paraId="60B7C11D">
        <w:trPr>
          <w:trHeight w:val="300"/>
        </w:trPr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07D9CE1" w14:textId="4CCF56B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1B760D0" w14:textId="17EF7D3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C947500" w14:textId="334A26E1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66DC94C9" w14:textId="77CC7A15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332399B6" w14:textId="708DFBC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F3F3F3"/>
            <w:tcMar>
              <w:left w:w="105" w:type="dxa"/>
              <w:right w:w="105" w:type="dxa"/>
            </w:tcMar>
            <w:vAlign w:val="top"/>
          </w:tcPr>
          <w:p w:rsidR="4A82E23A" w:rsidP="4A82E23A" w:rsidRDefault="4A82E23A" w14:paraId="753FD33C" w14:textId="693CA11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:rsidRPr="006E0108" w:rsidR="00B32D0B" w:rsidP="4A82E23A" w:rsidRDefault="00B32D0B" w14:paraId="25850D75" w14:textId="655A6B19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6E0108" w:rsidR="00B32D0B" w:rsidP="4A82E23A" w:rsidRDefault="00B32D0B" w14:paraId="44B53595" w14:textId="3EC17392">
      <w:pPr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4A82E23A">
      <w:drawing>
        <wp:inline wp14:editId="6A9DA172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1d17b54af028409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4A82E23A" w:rsidP="4A82E23A" w:rsidRDefault="4A82E23A" w14:paraId="0E15AEDD" w14:textId="0F9E053B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4A82E23A" w:rsidR="4A82E23A">
      <w:rPr>
        <w:rFonts w:eastAsia="Times New Roman" w:cs="Arial"/>
        <w:b w:val="1"/>
        <w:bCs w:val="1"/>
        <w:color w:val="461A5B"/>
        <w:sz w:val="32"/>
        <w:szCs w:val="32"/>
      </w:rPr>
      <w:t>Meeting Agenda &amp; Action Items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2D5E6978"/>
    <w:rsid w:val="3004BB94"/>
    <w:rsid w:val="4A82E23A"/>
    <w:rsid w:val="59D66807"/>
    <w:rsid w:val="5F962EAF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d17b54af02840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Orong</cp:lastModifiedBy>
  <cp:revision>7</cp:revision>
  <dcterms:created xsi:type="dcterms:W3CDTF">2024-11-13T12:46:00Z</dcterms:created>
  <dcterms:modified xsi:type="dcterms:W3CDTF">2024-11-13T19:04:46Z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