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DDD1" w14:textId="4F4D5A88" w:rsidR="00A52301" w:rsidRPr="00BF00C8" w:rsidRDefault="00A52301" w:rsidP="00A52301">
      <w:pPr>
        <w:rPr>
          <w:rFonts w:cs="Times"/>
          <w:i/>
          <w:sz w:val="20"/>
          <w:szCs w:val="30"/>
        </w:rPr>
      </w:pPr>
      <w:bookmarkStart w:id="0" w:name="_GoBack"/>
      <w:bookmarkEnd w:id="0"/>
      <w:r w:rsidRPr="00BF00C8">
        <w:rPr>
          <w:rFonts w:cs="Times"/>
          <w:b/>
          <w:i/>
          <w:sz w:val="20"/>
          <w:szCs w:val="30"/>
        </w:rPr>
        <w:t>Instructions:</w:t>
      </w:r>
      <w:r w:rsidRPr="00BF00C8">
        <w:rPr>
          <w:rFonts w:cs="Times"/>
          <w:i/>
          <w:sz w:val="20"/>
          <w:szCs w:val="30"/>
        </w:rPr>
        <w:t xml:space="preserve"> assess your understanding of your role and your ability, readiness and capacity to accept and support change. The information gathered in the Assessment phase will be used in developing the Change Management Plan.</w:t>
      </w:r>
    </w:p>
    <w:p w14:paraId="3CA844EC" w14:textId="77777777" w:rsidR="001969BB" w:rsidRDefault="001969BB" w:rsidP="001A4C81">
      <w:pPr>
        <w:rPr>
          <w:rFonts w:cs="Times"/>
        </w:rPr>
      </w:pPr>
    </w:p>
    <w:p w14:paraId="5CCF8DCD" w14:textId="64F94AC4" w:rsidR="001A4C81" w:rsidRPr="00BF00C8" w:rsidRDefault="00520E59" w:rsidP="001A4C81">
      <w:r w:rsidRPr="00BF00C8">
        <w:rPr>
          <w:noProof/>
        </w:rPr>
        <mc:AlternateContent>
          <mc:Choice Requires="wps">
            <w:drawing>
              <wp:anchor distT="0" distB="0" distL="114300" distR="114300" simplePos="0" relativeHeight="251682816" behindDoc="0" locked="0" layoutInCell="1" allowOverlap="1" wp14:anchorId="42FA2E6F" wp14:editId="258E8369">
                <wp:simplePos x="0" y="0"/>
                <wp:positionH relativeFrom="column">
                  <wp:posOffset>7620</wp:posOffset>
                </wp:positionH>
                <wp:positionV relativeFrom="paragraph">
                  <wp:posOffset>217170</wp:posOffset>
                </wp:positionV>
                <wp:extent cx="5760720" cy="339090"/>
                <wp:effectExtent l="0" t="0" r="1143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5760720" cy="3390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504FC6" w14:textId="13B6EE2F" w:rsidR="00BD31CD" w:rsidRPr="00BD31CD" w:rsidRDefault="00BD31CD">
                            <w:pPr>
                              <w:rPr>
                                <w14:textOutline w14:w="9525" w14:cap="rnd" w14:cmpd="sng" w14:algn="ctr">
                                  <w14:solidFill>
                                    <w14:schemeClr w14:val="tx1">
                                      <w14:alpha w14:val="1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A2E6F" id="_x0000_t202" coordsize="21600,21600" o:spt="202" path="m,l,21600r21600,l21600,xe">
                <v:stroke joinstyle="miter"/>
                <v:path gradientshapeok="t" o:connecttype="rect"/>
              </v:shapetype>
              <v:shape id="Text Box 10" o:spid="_x0000_s1026" type="#_x0000_t202" style="position:absolute;margin-left:.6pt;margin-top:17.1pt;width:453.6pt;height:2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d3ggIAAIMFAAAOAAAAZHJzL2Uyb0RvYy54bWysVFtP2zAUfp+0/2D5faTlulakqAMxTUKA&#10;BhPPrmPTaI6PZ7tNul+/z05aKsYL016S43M/37mcX3SNYWvlQ0225OODEWfKSqpq+1zyH4/Xnz5z&#10;FqKwlTBkVck3KvCL2ccP562bqkNakqmUZ3Biw7R1JV/G6KZFEeRSNSIckFMWQk2+ERFP/1xUXrTw&#10;3pjicDQ6LVrylfMkVQjgXvVCPsv+tVYy3mkdVGSm5Mgt5q/P30X6FrNzMX32wi1rOaQh/iGLRtQW&#10;QXeurkQUbOXrv1w1tfQUSMcDSU1BWtdS5RpQzXj0qpqHpXAq1wJwgtvBFP6fW3m7vvesrtA7wGNF&#10;gx49qi6yL9QxsIBP68IUag8OirEDH7pbfgAzld1p36Q/CmKQw9Vmh27yJsE8OTsdnR1CJCE7OpqM&#10;Jtl98WLtfIhfFTUsESX36F4GVaxvQkQmUN2qpGCWrmtjcgeNTYxApq4SLz/SCKlL49laoPmxy0nD&#10;xZ4WXr2lyqMyREkF94VlKm6MSg6N/a40oMr1vRFBSKls3EbJ2klLI5/3GA76ybTP6j3GO4scmWzc&#10;GTe1JZ/RzLv1Akz1c5uy7vWB817diYzdohsGYUHVBnPgqd+k4OR1jWbdiBDvhcfqoL84B/EOH22o&#10;LTkNFGdL8r/f4id9TDSknLVYxZKHXyvhFWfmm8WsT8bHx3Ab8+P4JM+Q35cs9iV21VwSGj7G4XEy&#10;kzD20WxJ7al5wtWYp6gQCSsRGxOyJS9jfyBwdaSaz7MSttWJeGMfnEyuE7xpFB+7J+HdMK8Rk35L&#10;26UV01dj2+smS0vzVSRd55lOAPeoDsBj0/OoD1cpnZL9d9Z6uZ2zPwAAAP//AwBQSwMEFAAGAAgA&#10;AAAhAP5bcfLeAAAABwEAAA8AAABkcnMvZG93bnJldi54bWxMjkFrwkAUhO8F/8PyhN7qRisxTbOR&#10;VhGK2INapMc1+5oEs29DdtX47/s8tadhmGHmy+a9bcQFO187UjAeRSCQCmdqKhV87VdPCQgfNBnd&#10;OEIFN/QwzwcPmU6Nu9IWL7tQCh4hn2oFVQhtKqUvKrTaj1yLxNmP66wObLtSmk5fedw2chJFsbS6&#10;Jn6odIuLCovT7mwVfOxv6+1s8Rnb9fvye3OQ/rBabpR6HPZvryAC9uGvDHd8RoecmY7uTMaLhv2E&#10;iwqep6wcv0TJFMRRQTKLQeaZ/M+f/wIAAP//AwBQSwECLQAUAAYACAAAACEAtoM4kv4AAADhAQAA&#10;EwAAAAAAAAAAAAAAAAAAAAAAW0NvbnRlbnRfVHlwZXNdLnhtbFBLAQItABQABgAIAAAAIQA4/SH/&#10;1gAAAJQBAAALAAAAAAAAAAAAAAAAAC8BAABfcmVscy8ucmVsc1BLAQItABQABgAIAAAAIQAcD4d3&#10;ggIAAIMFAAAOAAAAAAAAAAAAAAAAAC4CAABkcnMvZTJvRG9jLnhtbFBLAQItABQABgAIAAAAIQD+&#10;W3Hy3gAAAAcBAAAPAAAAAAAAAAAAAAAAANwEAABkcnMvZG93bnJldi54bWxQSwUGAAAAAAQABADz&#10;AAAA5wUAAAAA&#10;" filled="f" strokecolor="black [3213]">
                <v:textbox>
                  <w:txbxContent>
                    <w:p w14:paraId="1A504FC6" w14:textId="13B6EE2F" w:rsidR="00BD31CD" w:rsidRPr="00BD31CD" w:rsidRDefault="00BD31CD">
                      <w:pPr>
                        <w:rPr>
                          <w14:textOutline w14:w="9525" w14:cap="rnd" w14:cmpd="sng" w14:algn="ctr">
                            <w14:solidFill>
                              <w14:schemeClr w14:val="tx1">
                                <w14:alpha w14:val="1000"/>
                              </w14:schemeClr>
                            </w14:solidFill>
                            <w14:prstDash w14:val="solid"/>
                            <w14:bevel/>
                          </w14:textOutline>
                        </w:rPr>
                      </w:pPr>
                    </w:p>
                  </w:txbxContent>
                </v:textbox>
                <w10:wrap type="square"/>
              </v:shape>
            </w:pict>
          </mc:Fallback>
        </mc:AlternateContent>
      </w:r>
      <w:r w:rsidR="001A4C81" w:rsidRPr="00BF00C8">
        <w:rPr>
          <w:rFonts w:cs="Times"/>
        </w:rPr>
        <w:t>Are you part of a change initiative?</w:t>
      </w:r>
    </w:p>
    <w:p w14:paraId="7E1A3C4E" w14:textId="63580A1A" w:rsidR="003807B0" w:rsidRPr="007724B2" w:rsidRDefault="003807B0" w:rsidP="003807B0"/>
    <w:p w14:paraId="37505CE7" w14:textId="500C1BA0" w:rsidR="00BD31CD" w:rsidRPr="001969BB" w:rsidRDefault="00BF00C8" w:rsidP="00BD31CD">
      <w:pPr>
        <w:rPr>
          <w:rFonts w:cs="Times"/>
        </w:rPr>
      </w:pPr>
      <w:r>
        <w:rPr>
          <w:noProof/>
        </w:rPr>
        <mc:AlternateContent>
          <mc:Choice Requires="wps">
            <w:drawing>
              <wp:anchor distT="0" distB="0" distL="114300" distR="114300" simplePos="0" relativeHeight="251684864" behindDoc="0" locked="0" layoutInCell="1" allowOverlap="1" wp14:anchorId="21BAA0E5" wp14:editId="0BFB532D">
                <wp:simplePos x="0" y="0"/>
                <wp:positionH relativeFrom="column">
                  <wp:posOffset>0</wp:posOffset>
                </wp:positionH>
                <wp:positionV relativeFrom="paragraph">
                  <wp:posOffset>190500</wp:posOffset>
                </wp:positionV>
                <wp:extent cx="5760720" cy="361950"/>
                <wp:effectExtent l="0" t="0" r="1143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5760720" cy="3619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19C8E2" w14:textId="77777777" w:rsidR="00BD31CD" w:rsidRPr="00BD31CD" w:rsidRDefault="00BD31CD" w:rsidP="00BD31CD">
                            <w:pPr>
                              <w:rPr>
                                <w14:textOutline w14:w="9525" w14:cap="rnd" w14:cmpd="sng" w14:algn="ctr">
                                  <w14:solidFill>
                                    <w14:schemeClr w14:val="tx1">
                                      <w14:alpha w14:val="1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AA0E5" id="Text Box 32" o:spid="_x0000_s1027" type="#_x0000_t202" style="position:absolute;margin-left:0;margin-top:15pt;width:453.6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k4hgIAAIoFAAAOAAAAZHJzL2Uyb0RvYy54bWysVFtP2zAUfp+0/2D5faQtt1GRog7ENAkB&#10;Gkw8u45Nozk+nu226X79PjtJqRgvTHtJjs/9fOdyftE2hq2VDzXZko8PRpwpK6mq7XPJfzxef/rM&#10;WYjCVsKQVSXfqsAvZh8/nG/cVE1oSaZSnsGJDdONK/kyRjctiiCXqhHhgJyyEGryjYh4+uei8mID&#10;740pJqPRSbEhXzlPUoUA7lUn5LPsX2sl453WQUVmSo7cYv76/F2kbzE7F9NnL9yyln0a4h+yaERt&#10;EXTn6kpEwVa+/stVU0tPgXQ8kNQUpHUtVa4B1YxHr6p5WAqnci0AJ7gdTOH/uZW363vP6qrkhxPO&#10;rGjQo0fVRvaFWgYW8Nm4MIXag4NibMFHnwd+ADOV3WrfpD8KYpAD6e0O3eRNgnl8ejI6nUAkITs8&#10;GZ8dZ/iLF2vnQ/yqqGGJKLlH9zKoYn0TIjKB6qCSglm6ro3JHTQ2MQKZukq8/EgjpC6NZ2uB5sc2&#10;Jw0Xe1p4dZYqj0ofJRXcFZapuDUqOTT2u9KAKtf3RgQhpbJxiJK1k5ZGPu8x7PWTaZfVe4x3Fjky&#10;2bgzbmpLPqOZd+sFmOrnkLLu9IHzXt2JjO2izTOy6/uCqi3GwVO3UMHJ6xo9uxEh3guPDUKbcRXi&#10;HT7a0Kbk1FOcLcn/fouf9DHYkHK2wUaWPPxaCa84M98sRv5sfHSUVjg/jo7zKPl9yWJfYlfNJaHv&#10;Y9wfJzMJYx/NQGpPzROOxzxFhUhYidgYlIG8jN2dwPGRaj7PSlhaJ+KNfXAyuU4op4l8bJ+Ed/3Y&#10;Rgz8LQ27K6avprfTTZaW5qtIus6jnXDuUO3xx8Lnie+PU7oo+++s9XJCZ38AAAD//wMAUEsDBBQA&#10;BgAIAAAAIQCt8myF3wAAAAYBAAAPAAAAZHJzL2Rvd25yZXYueG1sTI9Ba8JAEIXvhf6HZQq91d1a&#10;MDbNRFpFKKIHtUiPazJNQrOzIbtq/PedntrT8HiP977JZoNr1Zn60HhGeBwZUMSFLxuuED72y4cp&#10;qBAtl7b1TAhXCjDLb28ym5b+wls672KlpIRDahHqGLtU61DU5GwY+Y5YvC/fOxtF9pUue3uRctfq&#10;sTET7WzDslDbjuY1Fd+7k0N4319X22S+mbjV2+JzfdDhsFysEe/vhtcXUJGG+BeGX3xBh1yYjv7E&#10;ZVAtgjwSEZ6MXHGfTTIGdUSYJgZ0nun/+PkPAAAA//8DAFBLAQItABQABgAIAAAAIQC2gziS/gAA&#10;AOEBAAATAAAAAAAAAAAAAAAAAAAAAABbQ29udGVudF9UeXBlc10ueG1sUEsBAi0AFAAGAAgAAAAh&#10;ADj9If/WAAAAlAEAAAsAAAAAAAAAAAAAAAAALwEAAF9yZWxzLy5yZWxzUEsBAi0AFAAGAAgAAAAh&#10;ABwbeTiGAgAAigUAAA4AAAAAAAAAAAAAAAAALgIAAGRycy9lMm9Eb2MueG1sUEsBAi0AFAAGAAgA&#10;AAAhAK3ybIXfAAAABgEAAA8AAAAAAAAAAAAAAAAA4AQAAGRycy9kb3ducmV2LnhtbFBLBQYAAAAA&#10;BAAEAPMAAADsBQAAAAA=&#10;" filled="f" strokecolor="black [3213]">
                <v:textbox>
                  <w:txbxContent>
                    <w:p w14:paraId="5919C8E2" w14:textId="77777777" w:rsidR="00BD31CD" w:rsidRPr="00BD31CD" w:rsidRDefault="00BD31CD" w:rsidP="00BD31CD">
                      <w:pPr>
                        <w:rPr>
                          <w14:textOutline w14:w="9525" w14:cap="rnd" w14:cmpd="sng" w14:algn="ctr">
                            <w14:solidFill>
                              <w14:schemeClr w14:val="tx1">
                                <w14:alpha w14:val="1000"/>
                              </w14:schemeClr>
                            </w14:solidFill>
                            <w14:prstDash w14:val="solid"/>
                            <w14:bevel/>
                          </w14:textOutline>
                        </w:rPr>
                      </w:pPr>
                    </w:p>
                  </w:txbxContent>
                </v:textbox>
                <w10:wrap type="square"/>
              </v:shape>
            </w:pict>
          </mc:Fallback>
        </mc:AlternateContent>
      </w:r>
      <w:r w:rsidR="001A4C81" w:rsidRPr="006957FC">
        <w:rPr>
          <w:rFonts w:cs="Times"/>
        </w:rPr>
        <w:t>Why do you think your organization is making a change?</w:t>
      </w:r>
    </w:p>
    <w:p w14:paraId="14ACEF76" w14:textId="19094DC9" w:rsidR="003807B0" w:rsidRDefault="003807B0" w:rsidP="003807B0"/>
    <w:p w14:paraId="0772022E" w14:textId="79FE6F42" w:rsidR="009129A6" w:rsidRPr="001969BB" w:rsidRDefault="001A4C81" w:rsidP="003807B0">
      <w:pPr>
        <w:rPr>
          <w:rFonts w:cs="Times"/>
        </w:rPr>
      </w:pPr>
      <w:r>
        <w:rPr>
          <w:rFonts w:cs="Times"/>
        </w:rPr>
        <w:t>A</w:t>
      </w:r>
      <w:r w:rsidRPr="006957FC">
        <w:rPr>
          <w:rFonts w:cs="Times"/>
        </w:rPr>
        <w:t>re you in favor of the change? Why or why not?</w:t>
      </w:r>
      <w:r w:rsidR="00BD31CD">
        <w:rPr>
          <w:noProof/>
        </w:rPr>
        <mc:AlternateContent>
          <mc:Choice Requires="wps">
            <w:drawing>
              <wp:anchor distT="0" distB="0" distL="114300" distR="114300" simplePos="0" relativeHeight="251686912" behindDoc="0" locked="0" layoutInCell="1" allowOverlap="1" wp14:anchorId="3E6B90D4" wp14:editId="3F9FF380">
                <wp:simplePos x="0" y="0"/>
                <wp:positionH relativeFrom="column">
                  <wp:posOffset>0</wp:posOffset>
                </wp:positionH>
                <wp:positionV relativeFrom="paragraph">
                  <wp:posOffset>191135</wp:posOffset>
                </wp:positionV>
                <wp:extent cx="5760720" cy="649605"/>
                <wp:effectExtent l="0" t="0" r="30480" b="36195"/>
                <wp:wrapSquare wrapText="bothSides"/>
                <wp:docPr id="33" name="Text Box 33"/>
                <wp:cNvGraphicFramePr/>
                <a:graphic xmlns:a="http://schemas.openxmlformats.org/drawingml/2006/main">
                  <a:graphicData uri="http://schemas.microsoft.com/office/word/2010/wordprocessingShape">
                    <wps:wsp>
                      <wps:cNvSpPr txBox="1"/>
                      <wps:spPr>
                        <a:xfrm>
                          <a:off x="0" y="0"/>
                          <a:ext cx="5760720" cy="6496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BDCB7B" w14:textId="09EEC5B5" w:rsidR="00BD31CD" w:rsidRDefault="00BD31CD" w:rsidP="00BD31CD">
                            <w:pPr>
                              <w:rPr>
                                <w14:textOutline w14:w="9525" w14:cap="rnd" w14:cmpd="sng" w14:algn="ctr">
                                  <w14:solidFill>
                                    <w14:schemeClr w14:val="tx1">
                                      <w14:alpha w14:val="1000"/>
                                    </w14:schemeClr>
                                  </w14:solidFill>
                                  <w14:prstDash w14:val="solid"/>
                                  <w14:bevel/>
                                </w14:textOutline>
                              </w:rPr>
                            </w:pPr>
                          </w:p>
                          <w:p w14:paraId="28235612" w14:textId="77777777" w:rsidR="00002846" w:rsidRPr="00BD31CD" w:rsidRDefault="00002846" w:rsidP="00BD31CD">
                            <w:pPr>
                              <w:rPr>
                                <w14:textOutline w14:w="9525" w14:cap="rnd" w14:cmpd="sng" w14:algn="ctr">
                                  <w14:solidFill>
                                    <w14:schemeClr w14:val="tx1">
                                      <w14:alpha w14:val="1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6B90D4" id="Text Box 33" o:spid="_x0000_s1028" type="#_x0000_t202" style="position:absolute;margin-left:0;margin-top:15.05pt;width:453.6pt;height:5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0fhwIAAIoFAAAOAAAAZHJzL2Uyb0RvYy54bWysVN1P2zAQf5+0/8Hy+0hbShkVKepATJMQ&#10;oMHEs+vYNJrt8+xrk+6v39lJSsV4YdpLcr7vj9/d+UVrDduqEGtwJR8fjThTTkJVu+eS/3i8/vSZ&#10;s4jCVcKAUyXfqcgvFh8/nDd+riawBlOpwMiJi/PGl3yN6OdFEeVaWRGPwCtHQg3BCqRneC6qIBry&#10;bk0xGY1mRQOh8gGkipG4V52QL7J/rZXEO62jQmZKTrlh/ob8XaVvsTgX8+cg/LqWfRriH7KwonYU&#10;dO/qSqBgm1D/5crWMkAEjUcSbAFa11LlGqia8ehVNQ9r4VWuhZoT/b5N8f+5lbfb+8DqquTHx5w5&#10;YWlGj6pF9gVaRizqT+PjnNQePCliS3ya88CPxExltzrY9KeCGMmp07t9d5M3ScyT09nodEIiSbLZ&#10;9Gw2OkluihdrHyJ+VWBZIkoeaHq5qWJ7E7FTHVRSMAfXtTF5gsYlRgRTV4mXHwlC6tIEthU0fGxz&#10;0hTtQItenaXKUOmjpIK7wjKFO6OSQ+O+K02tyvW9EUFIqRwOUbJ20tKUz3sMe/1k2mX1HuO9RY4M&#10;DvfGtnYQcjfzbr00pvo5pKw7fRrJQd2JxHbVZoxMhrmvoNoRHAJ0CxW9vK5pZjci4r0ItEE0ZroK&#10;eEcfbaApOfQUZ2sIv9/iJ30CNkk5a2gjSx5/bURQnJlvjiB/Np5O0wrnx/QkQykcSlaHErexl0Bz&#10;H9P98TKTZBzQDKQOYJ/oeCxTVBIJJyk2AWUgL7G7E3R8pFousxItrRd44x68TK5TlxMiH9snEXwP&#10;WyTA38Kwu2L+Cr2dbrKMfrlBwnCGdupz19W+/7TweTn645QuyuE7a72c0MUfAAAA//8DAFBLAwQU&#10;AAYACAAAACEA9Gz5XN0AAAAHAQAADwAAAGRycy9kb3ducmV2LnhtbEyPzU7DMBCE70i8g7VI3Kjd&#10;lJ8S4lQIAaeCRGnF1Y23cdR4HcVOGt6e5QTH0YxmvilWk2/FiH1sAmmYzxQIpCrYhmoN28+XqyWI&#10;mAxZ0wZCDd8YYVWenxUmt+FEHzhuUi24hGJuNLiUulzKWDn0Js5Ch8TeIfTeJJZ9LW1vTlzuW5kp&#10;dSu9aYgXnOnwyWF13Axew+vxfT2u1fAst/VhqG6+LO3cm9aXF9PjA4iEU/oLwy8+o0PJTPswkI2i&#10;1cBHkoaFmoNg917dZSD2HFtk1yDLQv7nL38AAAD//wMAUEsBAi0AFAAGAAgAAAAhALaDOJL+AAAA&#10;4QEAABMAAAAAAAAAAAAAAAAAAAAAAFtDb250ZW50X1R5cGVzXS54bWxQSwECLQAUAAYACAAAACEA&#10;OP0h/9YAAACUAQAACwAAAAAAAAAAAAAAAAAvAQAAX3JlbHMvLnJlbHNQSwECLQAUAAYACAAAACEA&#10;PTKdH4cCAACKBQAADgAAAAAAAAAAAAAAAAAuAgAAZHJzL2Uyb0RvYy54bWxQSwECLQAUAAYACAAA&#10;ACEA9Gz5XN0AAAAHAQAADwAAAAAAAAAAAAAAAADhBAAAZHJzL2Rvd25yZXYueG1sUEsFBgAAAAAE&#10;AAQA8wAAAOsFAAAAAA==&#10;" filled="f" strokecolor="black [3213]">
                <v:textbox style="mso-fit-shape-to-text:t">
                  <w:txbxContent>
                    <w:p w14:paraId="15BDCB7B" w14:textId="09EEC5B5" w:rsidR="00BD31CD" w:rsidRDefault="00BD31CD" w:rsidP="00BD31CD">
                      <w:pPr>
                        <w:rPr>
                          <w14:textOutline w14:w="9525" w14:cap="rnd" w14:cmpd="sng" w14:algn="ctr">
                            <w14:solidFill>
                              <w14:schemeClr w14:val="tx1">
                                <w14:alpha w14:val="1000"/>
                              </w14:schemeClr>
                            </w14:solidFill>
                            <w14:prstDash w14:val="solid"/>
                            <w14:bevel/>
                          </w14:textOutline>
                        </w:rPr>
                      </w:pPr>
                    </w:p>
                    <w:p w14:paraId="28235612" w14:textId="77777777" w:rsidR="00002846" w:rsidRPr="00BD31CD" w:rsidRDefault="00002846" w:rsidP="00BD31CD">
                      <w:pPr>
                        <w:rPr>
                          <w14:textOutline w14:w="9525" w14:cap="rnd" w14:cmpd="sng" w14:algn="ctr">
                            <w14:solidFill>
                              <w14:schemeClr w14:val="tx1">
                                <w14:alpha w14:val="1000"/>
                              </w14:schemeClr>
                            </w14:solidFill>
                            <w14:prstDash w14:val="solid"/>
                            <w14:bevel/>
                          </w14:textOutline>
                        </w:rPr>
                      </w:pPr>
                    </w:p>
                  </w:txbxContent>
                </v:textbox>
                <w10:wrap type="square"/>
              </v:shape>
            </w:pict>
          </mc:Fallback>
        </mc:AlternateContent>
      </w:r>
    </w:p>
    <w:p w14:paraId="083C3574" w14:textId="77777777" w:rsidR="00BD31CD" w:rsidRDefault="00BD31CD" w:rsidP="003807B0">
      <w:pPr>
        <w:rPr>
          <w:b/>
          <w:color w:val="7030A0"/>
        </w:rPr>
      </w:pPr>
    </w:p>
    <w:p w14:paraId="4126203B" w14:textId="5DB028F0" w:rsidR="009129A6" w:rsidRPr="001969BB" w:rsidRDefault="00BF00C8" w:rsidP="003807B0">
      <w:pPr>
        <w:rPr>
          <w:rFonts w:cs="Times"/>
        </w:rPr>
      </w:pPr>
      <w:r>
        <w:rPr>
          <w:noProof/>
        </w:rPr>
        <mc:AlternateContent>
          <mc:Choice Requires="wps">
            <w:drawing>
              <wp:anchor distT="0" distB="0" distL="114300" distR="114300" simplePos="0" relativeHeight="251688960" behindDoc="0" locked="0" layoutInCell="1" allowOverlap="1" wp14:anchorId="42A2E527" wp14:editId="0A3FF757">
                <wp:simplePos x="0" y="0"/>
                <wp:positionH relativeFrom="column">
                  <wp:posOffset>0</wp:posOffset>
                </wp:positionH>
                <wp:positionV relativeFrom="paragraph">
                  <wp:posOffset>192405</wp:posOffset>
                </wp:positionV>
                <wp:extent cx="5760720" cy="392430"/>
                <wp:effectExtent l="0" t="0" r="11430" b="26670"/>
                <wp:wrapSquare wrapText="bothSides"/>
                <wp:docPr id="34" name="Text Box 34"/>
                <wp:cNvGraphicFramePr/>
                <a:graphic xmlns:a="http://schemas.openxmlformats.org/drawingml/2006/main">
                  <a:graphicData uri="http://schemas.microsoft.com/office/word/2010/wordprocessingShape">
                    <wps:wsp>
                      <wps:cNvSpPr txBox="1"/>
                      <wps:spPr>
                        <a:xfrm>
                          <a:off x="0" y="0"/>
                          <a:ext cx="5760720" cy="3924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28FF74" w14:textId="041B5489" w:rsidR="00BD31CD" w:rsidRDefault="00BD31CD" w:rsidP="00BD31CD">
                            <w:pPr>
                              <w:rPr>
                                <w14:textOutline w14:w="9525" w14:cap="rnd" w14:cmpd="sng" w14:algn="ctr">
                                  <w14:solidFill>
                                    <w14:schemeClr w14:val="tx1">
                                      <w14:alpha w14:val="1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2E527" id="Text Box 34" o:spid="_x0000_s1029" type="#_x0000_t202" style="position:absolute;margin-left:0;margin-top:15.15pt;width:453.6pt;height:3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UPhgIAAIoFAAAOAAAAZHJzL2Uyb0RvYy54bWysVEtPGzEQvlfqf7B8L5uEACVig1IQVSUE&#10;qKHi7HhtsqrX49pOsumv72dvNkSUC1Uvu+N5zzePi8u2MWytfKjJlnx4NOBMWUlVbZ9L/uPx5tNn&#10;zkIUthKGrCr5VgV+Of344WLjJmpESzKV8gxObJhsXMmXMbpJUQS5VI0IR+SUhVCTb0TE0z8XlRcb&#10;eG9MMRoMTosN+cp5kioEcK87IZ9m/1orGe+1DioyU3LkFvPX5+8ifYvphZg8e+GWtdylIf4hi0bU&#10;FkH3rq5FFGzl679cNbX0FEjHI0lNQVrXUuUaUM1w8Kqa+VI4lWsBOMHtYQr/z628Wz94VlclPx5z&#10;ZkWDHj2qNrIv1DKwgM/GhQnU5g6KsQUffe75AcxUdqt9k/4oiEEOpLd7dJM3CebJ2engbASRhOz4&#10;fDQ+zvAXL9bOh/hVUcMSUXKP7mVQxfo2RGQC1V4lBbN0UxuTO2hsYgQydZV4+ZFGSF0Zz9YCzY9t&#10;ThouDrTw6ixVHpVdlFRwV1im4tao5NDY70oDqlzfGxGElMrGPkrWTloa+bzHcKefTLus3mO8t8iR&#10;yca9cVNb8hnNvFsvwFQ/+5R1pw+cD+pOZGwXbTcjfd8XVG0xDp66hQpO3tTo2a0I8UF4bBDajKsQ&#10;7/HRhjYlpx3F2ZL877f4SR+DDSlnG2xkycOvlfCKM/PNYuTPh+NxWuH8GJ/kUfKHksWhxK6aK0Lf&#10;h7g/TmYSxj6antSemiccj1mKCpGwErExKD15Fbs7geMj1WyWlbC0TsRbO3cyuU4op4l8bJ+Ed7ux&#10;jRj4O+p3V0xeTW+nmywtzVaRdJ1HO+HcobrDHwufJ353nNJFOXxnrZcTOv0DAAD//wMAUEsDBBQA&#10;BgAIAAAAIQCKWj6C3wAAAAYBAAAPAAAAZHJzL2Rvd25yZXYueG1sTI/NbsIwEITvlXgHa5F6KzZB&#10;4ieNg1oQUoXoAahQjybeJlHjdRQbCG/f7am97WhGM99my9414opdqD1pGI8UCKTC25pKDR/HzdMc&#10;RIiGrGk8oYY7Bljmg4fMpNbfaI/XQywFl1BIjYYqxjaVMhQVOhNGvkVi78t3zkSWXSltZ25c7hqZ&#10;KDWVztTEC5VpcVVh8X24OA1vx/t2P1u9T932df25O8lw2qx3Wj8O+5dnEBH7+BeGX3xGh5yZzv5C&#10;NohGAz8SNUzUBAS7CzVLQJz5SMYg80z+x89/AAAA//8DAFBLAQItABQABgAIAAAAIQC2gziS/gAA&#10;AOEBAAATAAAAAAAAAAAAAAAAAAAAAABbQ29udGVudF9UeXBlc10ueG1sUEsBAi0AFAAGAAgAAAAh&#10;ADj9If/WAAAAlAEAAAsAAAAAAAAAAAAAAAAALwEAAF9yZWxzLy5yZWxzUEsBAi0AFAAGAAgAAAAh&#10;AFHs1Q+GAgAAigUAAA4AAAAAAAAAAAAAAAAALgIAAGRycy9lMm9Eb2MueG1sUEsBAi0AFAAGAAgA&#10;AAAhAIpaPoLfAAAABgEAAA8AAAAAAAAAAAAAAAAA4AQAAGRycy9kb3ducmV2LnhtbFBLBQYAAAAA&#10;BAAEAPMAAADsBQAAAAA=&#10;" filled="f" strokecolor="black [3213]">
                <v:textbox>
                  <w:txbxContent>
                    <w:p w14:paraId="6428FF74" w14:textId="041B5489" w:rsidR="00BD31CD" w:rsidRDefault="00BD31CD" w:rsidP="00BD31CD">
                      <w:pPr>
                        <w:rPr>
                          <w14:textOutline w14:w="9525" w14:cap="rnd" w14:cmpd="sng" w14:algn="ctr">
                            <w14:solidFill>
                              <w14:schemeClr w14:val="tx1">
                                <w14:alpha w14:val="1000"/>
                              </w14:schemeClr>
                            </w14:solidFill>
                            <w14:prstDash w14:val="solid"/>
                            <w14:bevel/>
                          </w14:textOutline>
                        </w:rPr>
                      </w:pPr>
                    </w:p>
                  </w:txbxContent>
                </v:textbox>
                <w10:wrap type="square"/>
              </v:shape>
            </w:pict>
          </mc:Fallback>
        </mc:AlternateContent>
      </w:r>
      <w:r w:rsidR="001A4C81" w:rsidRPr="006957FC">
        <w:rPr>
          <w:rFonts w:cs="Times"/>
        </w:rPr>
        <w:t>How do you think this change will impact you?</w:t>
      </w:r>
    </w:p>
    <w:p w14:paraId="6FE9F129" w14:textId="77777777" w:rsidR="00BD31CD" w:rsidRDefault="00BD31CD" w:rsidP="003807B0"/>
    <w:p w14:paraId="54A06998" w14:textId="20A39DB2" w:rsidR="001A4C81" w:rsidRDefault="001A4C81" w:rsidP="001A4C81">
      <w:pPr>
        <w:rPr>
          <w:rFonts w:cs="Times"/>
        </w:rPr>
      </w:pPr>
      <w:r w:rsidRPr="006957FC">
        <w:rPr>
          <w:rFonts w:cs="Times"/>
        </w:rPr>
        <w:t>What change management training have you received?</w:t>
      </w:r>
      <w:r w:rsidR="00BD31CD">
        <w:rPr>
          <w:noProof/>
        </w:rPr>
        <mc:AlternateContent>
          <mc:Choice Requires="wps">
            <w:drawing>
              <wp:anchor distT="0" distB="0" distL="114300" distR="114300" simplePos="0" relativeHeight="251691008" behindDoc="0" locked="0" layoutInCell="1" allowOverlap="1" wp14:anchorId="5A6A3B1C" wp14:editId="386A7A7D">
                <wp:simplePos x="0" y="0"/>
                <wp:positionH relativeFrom="column">
                  <wp:posOffset>0</wp:posOffset>
                </wp:positionH>
                <wp:positionV relativeFrom="paragraph">
                  <wp:posOffset>191135</wp:posOffset>
                </wp:positionV>
                <wp:extent cx="5760720" cy="649605"/>
                <wp:effectExtent l="0" t="0" r="30480" b="36195"/>
                <wp:wrapSquare wrapText="bothSides"/>
                <wp:docPr id="35" name="Text Box 35"/>
                <wp:cNvGraphicFramePr/>
                <a:graphic xmlns:a="http://schemas.openxmlformats.org/drawingml/2006/main">
                  <a:graphicData uri="http://schemas.microsoft.com/office/word/2010/wordprocessingShape">
                    <wps:wsp>
                      <wps:cNvSpPr txBox="1"/>
                      <wps:spPr>
                        <a:xfrm>
                          <a:off x="0" y="0"/>
                          <a:ext cx="5760720" cy="6496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DA81C7" w14:textId="213DAB71" w:rsidR="00BD31CD" w:rsidRDefault="00BD31CD" w:rsidP="00BD31CD">
                            <w:pPr>
                              <w:rPr>
                                <w14:textOutline w14:w="9525" w14:cap="rnd" w14:cmpd="sng" w14:algn="ctr">
                                  <w14:solidFill>
                                    <w14:schemeClr w14:val="tx1">
                                      <w14:alpha w14:val="1000"/>
                                    </w14:schemeClr>
                                  </w14:solidFill>
                                  <w14:prstDash w14:val="solid"/>
                                  <w14:bevel/>
                                </w14:textOutline>
                              </w:rPr>
                            </w:pPr>
                          </w:p>
                          <w:p w14:paraId="55E6D9CD" w14:textId="77777777" w:rsidR="00002846" w:rsidRPr="00BD31CD" w:rsidRDefault="00002846" w:rsidP="00BD31CD">
                            <w:pPr>
                              <w:rPr>
                                <w14:textOutline w14:w="9525" w14:cap="rnd" w14:cmpd="sng" w14:algn="ctr">
                                  <w14:solidFill>
                                    <w14:schemeClr w14:val="tx1">
                                      <w14:alpha w14:val="1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6A3B1C" id="Text Box 35" o:spid="_x0000_s1030" type="#_x0000_t202" style="position:absolute;margin-left:0;margin-top:15.05pt;width:453.6pt;height:5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yhwIAAIoFAAAOAAAAZHJzL2Uyb0RvYy54bWysVFtP2zAUfp+0/2D5faRlpRsVKepATJMQ&#10;oMHEs+vYNJrj49lum+7X77OTlIrxwrSX5PjcL985Z+dtY9hG+VCTLfn4aMSZspKq2j6V/MfD1YfP&#10;nIUobCUMWVXynQr8fP7+3dnWzdQxrchUyjM4sWG2dSVfxehmRRHkSjUiHJFTFkJNvhERT/9UVF5s&#10;4b0xxfFoNC225CvnSaoQwL3shHye/WutZLzVOqjITMmRW8xfn7/L9C3mZ2L25IVb1bJPQ/xDFo2o&#10;LYLuXV2KKNja13+5amrpKZCOR5KagrSupco1oJrx6EU19yvhVK4FzQlu36bw/9zKm82dZ3VV8o8n&#10;nFnRYEYPqo3sC7UMLPRn68IMavcOirEFH3Me+AHMVHarfZP+KIhBjk7v9t1N3iSYJ5+mo0/HEEnI&#10;ppPT6Si7L56tnQ/xq6KGJaLkHtPLTRWb6xCRCVQHlRTM0lVtTJ6gsYkRyNRV4uVHgpC6MJ5tBIYf&#10;25w0XBxo4dVZqgyVPkoquCssU3FnVHJo7Hel0apc3ysRhJTKxiFK1k5aGvm8xbDXT6ZdVm8x3lvk&#10;yGTj3ripLfnczbxbz42pfg4p604ffT6oO5GxXbYZI5Nh7kuqdoCDp26hgpNXNWZ2LUK8Ex4bhDHj&#10;KsRbfLShbcmppzhbkf/9Gj/pA9iQcrbFRpY8/FoLrzgz3ywgfzqeTNIK58fkJEPJH0qWhxK7bi4I&#10;cx/j/jiZSRj7aAZSe2oecTwWKSpEwkrEBlAG8iJ2dwLHR6rFIithaZ2I1/beyeQ6dTkh8qF9FN71&#10;sI0A/A0NuytmL9Db6SbL4BbrCAxnaKc+d13t+4+Fz4jvj1O6KIfvrPV8Qud/AAAA//8DAFBLAwQU&#10;AAYACAAAACEA9Gz5XN0AAAAHAQAADwAAAGRycy9kb3ducmV2LnhtbEyPzU7DMBCE70i8g7VI3Kjd&#10;lJ8S4lQIAaeCRGnF1Y23cdR4HcVOGt6e5QTH0YxmvilWk2/FiH1sAmmYzxQIpCrYhmoN28+XqyWI&#10;mAxZ0wZCDd8YYVWenxUmt+FEHzhuUi24hGJuNLiUulzKWDn0Js5Ch8TeIfTeJJZ9LW1vTlzuW5kp&#10;dSu9aYgXnOnwyWF13Axew+vxfT2u1fAst/VhqG6+LO3cm9aXF9PjA4iEU/oLwy8+o0PJTPswkI2i&#10;1cBHkoaFmoNg917dZSD2HFtk1yDLQv7nL38AAAD//wMAUEsBAi0AFAAGAAgAAAAhALaDOJL+AAAA&#10;4QEAABMAAAAAAAAAAAAAAAAAAAAAAFtDb250ZW50X1R5cGVzXS54bWxQSwECLQAUAAYACAAAACEA&#10;OP0h/9YAAACUAQAACwAAAAAAAAAAAAAAAAAvAQAAX3JlbHMvLnJlbHNQSwECLQAUAAYACAAAACEA&#10;gvHP8ocCAACKBQAADgAAAAAAAAAAAAAAAAAuAgAAZHJzL2Uyb0RvYy54bWxQSwECLQAUAAYACAAA&#10;ACEA9Gz5XN0AAAAHAQAADwAAAAAAAAAAAAAAAADhBAAAZHJzL2Rvd25yZXYueG1sUEsFBgAAAAAE&#10;AAQA8wAAAOsFAAAAAA==&#10;" filled="f" strokecolor="black [3213]">
                <v:textbox style="mso-fit-shape-to-text:t">
                  <w:txbxContent>
                    <w:p w14:paraId="73DA81C7" w14:textId="213DAB71" w:rsidR="00BD31CD" w:rsidRDefault="00BD31CD" w:rsidP="00BD31CD">
                      <w:pPr>
                        <w:rPr>
                          <w14:textOutline w14:w="9525" w14:cap="rnd" w14:cmpd="sng" w14:algn="ctr">
                            <w14:solidFill>
                              <w14:schemeClr w14:val="tx1">
                                <w14:alpha w14:val="1000"/>
                              </w14:schemeClr>
                            </w14:solidFill>
                            <w14:prstDash w14:val="solid"/>
                            <w14:bevel/>
                          </w14:textOutline>
                        </w:rPr>
                      </w:pPr>
                    </w:p>
                    <w:p w14:paraId="55E6D9CD" w14:textId="77777777" w:rsidR="00002846" w:rsidRPr="00BD31CD" w:rsidRDefault="00002846" w:rsidP="00BD31CD">
                      <w:pPr>
                        <w:rPr>
                          <w14:textOutline w14:w="9525" w14:cap="rnd" w14:cmpd="sng" w14:algn="ctr">
                            <w14:solidFill>
                              <w14:schemeClr w14:val="tx1">
                                <w14:alpha w14:val="1000"/>
                              </w14:schemeClr>
                            </w14:solidFill>
                            <w14:prstDash w14:val="solid"/>
                            <w14:bevel/>
                          </w14:textOutline>
                        </w:rPr>
                      </w:pPr>
                    </w:p>
                  </w:txbxContent>
                </v:textbox>
                <w10:wrap type="square"/>
              </v:shape>
            </w:pict>
          </mc:Fallback>
        </mc:AlternateContent>
      </w:r>
    </w:p>
    <w:p w14:paraId="2F2A16D6" w14:textId="77777777" w:rsidR="001969BB" w:rsidRDefault="001969BB" w:rsidP="001A4C81">
      <w:pPr>
        <w:rPr>
          <w:rFonts w:cs="Times"/>
        </w:rPr>
      </w:pPr>
    </w:p>
    <w:p w14:paraId="3CB7EB70" w14:textId="129A0E18" w:rsidR="001A4C81" w:rsidRPr="006957FC" w:rsidRDefault="001969BB" w:rsidP="001A4C81">
      <w:pPr>
        <w:rPr>
          <w:rFonts w:cs="Times"/>
        </w:rPr>
      </w:pPr>
      <w:r>
        <w:rPr>
          <w:noProof/>
        </w:rPr>
        <mc:AlternateContent>
          <mc:Choice Requires="wps">
            <w:drawing>
              <wp:anchor distT="0" distB="0" distL="114300" distR="114300" simplePos="0" relativeHeight="251693056" behindDoc="0" locked="0" layoutInCell="1" allowOverlap="1" wp14:anchorId="21293A76" wp14:editId="0136503A">
                <wp:simplePos x="0" y="0"/>
                <wp:positionH relativeFrom="column">
                  <wp:posOffset>11430</wp:posOffset>
                </wp:positionH>
                <wp:positionV relativeFrom="paragraph">
                  <wp:posOffset>240030</wp:posOffset>
                </wp:positionV>
                <wp:extent cx="5760720" cy="392430"/>
                <wp:effectExtent l="0" t="0" r="11430" b="26670"/>
                <wp:wrapSquare wrapText="bothSides"/>
                <wp:docPr id="36" name="Text Box 36"/>
                <wp:cNvGraphicFramePr/>
                <a:graphic xmlns:a="http://schemas.openxmlformats.org/drawingml/2006/main">
                  <a:graphicData uri="http://schemas.microsoft.com/office/word/2010/wordprocessingShape">
                    <wps:wsp>
                      <wps:cNvSpPr txBox="1"/>
                      <wps:spPr>
                        <a:xfrm>
                          <a:off x="0" y="0"/>
                          <a:ext cx="5760720" cy="3924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9073FF" w14:textId="5506E0C7" w:rsidR="00BD31CD" w:rsidRDefault="00BD31CD" w:rsidP="00BD31CD">
                            <w:pPr>
                              <w:rPr>
                                <w14:textOutline w14:w="9525" w14:cap="rnd" w14:cmpd="sng" w14:algn="ctr">
                                  <w14:solidFill>
                                    <w14:schemeClr w14:val="tx1">
                                      <w14:alpha w14:val="1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3A76" id="Text Box 36" o:spid="_x0000_s1031" type="#_x0000_t202" style="position:absolute;margin-left:.9pt;margin-top:18.9pt;width:453.6pt;height:3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i3hwIAAIoFAAAOAAAAZHJzL2Uyb0RvYy54bWysVEtPGzEQvlfqf7B8L5uEACVig1IQVSUE&#10;qKHi7HhtsqrX49pOsumv72dvNkSUC1Uvu+N5zzePi8u2MWytfKjJlnx4NOBMWUlVbZ9L/uPx5tNn&#10;zkIUthKGrCr5VgV+Of344WLjJmpESzKV8gxObJhsXMmXMbpJUQS5VI0IR+SUhVCTb0TE0z8XlRcb&#10;eG9MMRoMTosN+cp5kioEcK87IZ9m/1orGe+1DioyU3LkFvPX5+8ifYvphZg8e+GWtdylIf4hi0bU&#10;FkH3rq5FFGzl679cNbX0FEjHI0lNQVrXUuUaUM1w8Kqa+VI4lWsBOMHtYQr/z628Wz94VlclPz7l&#10;zIoGPXpUbWRfqGVgAZ+NCxOozR0UYws++tzzA5ip7Fb7Jv1REIMcSG/36CZvEsyTs9PB2QgiCdnx&#10;+Wh8nOEvXqydD/GrooYlouQe3cugivVtiMgEqr1KCmbppjYmd9DYxAhk6irx8iONkLoynq0Fmh/b&#10;nDRcHGjh1VmqPCq7KKngrrBMxa1RyaGx35UGVLm+NyIIKZWNfZSsnbQ08nmP4U4/mXZZvcd4b5Ej&#10;k41746a25DOaebdegKl+9inrTh84H9SdyNgu2jwjJ33fF1RtMQ6euoUKTt7U6NmtCPFBeGwQ2oyr&#10;EO/x0YY2JacdxdmS/O+3+Ekfgw0pZxtsZMnDr5XwijPzzWLkz4fjcVrh/Bif5FHyh5LFocSumitC&#10;34e4P05mEsY+mp7UnponHI9ZigqRsBKxMSg9eRW7O4HjI9VslpWwtE7EWzt3MrlOKKeJfGyfhHe7&#10;sY0Y+Dvqd1dMXk1vp5ssLc1WkXSdRzvh3KG6wx8Lnyd+d5zSRTl8Z62XEzr9AwAA//8DAFBLAwQU&#10;AAYACAAAACEA75GWEd4AAAAHAQAADwAAAGRycy9kb3ducmV2LnhtbEyPQUvDQBCF74L/YRnBm92o&#10;kJqYTdGWgpR6aCvF4zQ7JsHsbMhu2/TfO570NPN4w5vvFbPRdepEQ2g9G7ifJKCIK29brg187JZ3&#10;T6BCRLbYeSYDFwowK6+vCsytP/OGTttYKwnhkKOBJsY+1zpUDTkME98Ti/flB4dR5FBrO+BZwl2n&#10;H5Ik1Q5blg8N9jRvqPreHp2Bt91ltZnO31O3el18rvc67JeLtTG3N+PLM6hIY/w7hl98QYdSmA7+&#10;yDaoTrSARwOPU5liZ0km1Q6yZCnostD/+csfAAAA//8DAFBLAQItABQABgAIAAAAIQC2gziS/gAA&#10;AOEBAAATAAAAAAAAAAAAAAAAAAAAAABbQ29udGVudF9UeXBlc10ueG1sUEsBAi0AFAAGAAgAAAAh&#10;ADj9If/WAAAAlAEAAAsAAAAAAAAAAAAAAAAALwEAAF9yZWxzLy5yZWxzUEsBAi0AFAAGAAgAAAAh&#10;ALqXOLeHAgAAigUAAA4AAAAAAAAAAAAAAAAALgIAAGRycy9lMm9Eb2MueG1sUEsBAi0AFAAGAAgA&#10;AAAhAO+RlhHeAAAABwEAAA8AAAAAAAAAAAAAAAAA4QQAAGRycy9kb3ducmV2LnhtbFBLBQYAAAAA&#10;BAAEAPMAAADsBQAAAAA=&#10;" filled="f" strokecolor="black [3213]">
                <v:textbox>
                  <w:txbxContent>
                    <w:p w14:paraId="109073FF" w14:textId="5506E0C7" w:rsidR="00BD31CD" w:rsidRDefault="00BD31CD" w:rsidP="00BD31CD">
                      <w:pPr>
                        <w:rPr>
                          <w14:textOutline w14:w="9525" w14:cap="rnd" w14:cmpd="sng" w14:algn="ctr">
                            <w14:solidFill>
                              <w14:schemeClr w14:val="tx1">
                                <w14:alpha w14:val="1000"/>
                              </w14:schemeClr>
                            </w14:solidFill>
                            <w14:prstDash w14:val="solid"/>
                            <w14:bevel/>
                          </w14:textOutline>
                        </w:rPr>
                      </w:pPr>
                    </w:p>
                  </w:txbxContent>
                </v:textbox>
                <w10:wrap type="square"/>
              </v:shape>
            </w:pict>
          </mc:Fallback>
        </mc:AlternateContent>
      </w:r>
      <w:r w:rsidR="001A4C81" w:rsidRPr="006957FC">
        <w:rPr>
          <w:rFonts w:cs="Times"/>
        </w:rPr>
        <w:t>Do you have the skills and knowledge to help implement this change?</w:t>
      </w:r>
    </w:p>
    <w:p w14:paraId="6980EC14" w14:textId="3BC513EC" w:rsidR="001A4C81" w:rsidRDefault="001A4C81" w:rsidP="003807B0"/>
    <w:p w14:paraId="11EDAD62" w14:textId="4F8124A2" w:rsidR="001A4C81" w:rsidRDefault="001969BB" w:rsidP="003807B0">
      <w:r>
        <w:rPr>
          <w:noProof/>
        </w:rPr>
        <mc:AlternateContent>
          <mc:Choice Requires="wps">
            <w:drawing>
              <wp:anchor distT="0" distB="0" distL="114300" distR="114300" simplePos="0" relativeHeight="251697152" behindDoc="0" locked="0" layoutInCell="1" allowOverlap="1" wp14:anchorId="0A6D5E08" wp14:editId="0FAC0658">
                <wp:simplePos x="0" y="0"/>
                <wp:positionH relativeFrom="column">
                  <wp:posOffset>9525</wp:posOffset>
                </wp:positionH>
                <wp:positionV relativeFrom="paragraph">
                  <wp:posOffset>220345</wp:posOffset>
                </wp:positionV>
                <wp:extent cx="5760720" cy="649605"/>
                <wp:effectExtent l="0" t="0" r="30480" b="36195"/>
                <wp:wrapSquare wrapText="bothSides"/>
                <wp:docPr id="38" name="Text Box 38"/>
                <wp:cNvGraphicFramePr/>
                <a:graphic xmlns:a="http://schemas.openxmlformats.org/drawingml/2006/main">
                  <a:graphicData uri="http://schemas.microsoft.com/office/word/2010/wordprocessingShape">
                    <wps:wsp>
                      <wps:cNvSpPr txBox="1"/>
                      <wps:spPr>
                        <a:xfrm>
                          <a:off x="0" y="0"/>
                          <a:ext cx="5760720" cy="6496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1CB789" w14:textId="77777777" w:rsidR="00BD31CD" w:rsidRDefault="00BD31CD" w:rsidP="00BD31CD">
                            <w:pPr>
                              <w:rPr>
                                <w14:textOutline w14:w="9525" w14:cap="rnd" w14:cmpd="sng" w14:algn="ctr">
                                  <w14:solidFill>
                                    <w14:schemeClr w14:val="tx1">
                                      <w14:alpha w14:val="1000"/>
                                    </w14:schemeClr>
                                  </w14:solidFill>
                                  <w14:prstDash w14:val="solid"/>
                                  <w14:bevel/>
                                </w14:textOutline>
                              </w:rPr>
                            </w:pPr>
                          </w:p>
                          <w:p w14:paraId="1D638F99" w14:textId="1F46DC52" w:rsidR="00BD31CD" w:rsidRPr="00BD31CD" w:rsidRDefault="00BD31CD" w:rsidP="00BD31CD">
                            <w:pPr>
                              <w:rPr>
                                <w14:textOutline w14:w="9525" w14:cap="rnd" w14:cmpd="sng" w14:algn="ctr">
                                  <w14:solidFill>
                                    <w14:schemeClr w14:val="tx1">
                                      <w14:alpha w14:val="1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6D5E08" id="Text Box 38" o:spid="_x0000_s1032" type="#_x0000_t202" style="position:absolute;margin-left:.75pt;margin-top:17.35pt;width:453.6pt;height:5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5ohgIAAIoFAAAOAAAAZHJzL2Uyb0RvYy54bWysVFtP2zAUfp+0/2D5faRlpRsVKepATJMQ&#10;oMHEs+vYNJrj49lum+7X77OTlIrxwrSX5PjcL985Z+dtY9hG+VCTLfn4aMSZspKq2j6V/MfD1YfP&#10;nIUobCUMWVXynQr8fP7+3dnWzdQxrchUyjM4sWG2dSVfxehmRRHkSjUiHJFTFkJNvhERT/9UVF5s&#10;4b0xxfFoNC225CvnSaoQwL3shHye/WutZLzVOqjITMmRW8xfn7/L9C3mZ2L25IVb1bJPQ/xDFo2o&#10;LYLuXV2KKNja13+5amrpKZCOR5KagrSupco1oJrx6EU19yvhVK4FzQlu36bw/9zKm82dZ3VV8o+Y&#10;lBUNZvSg2si+UMvAQn+2Lsygdu+gGFvwMeeBH8BMZbfaN+mPghjk6PRu393kTYJ58mk6+nQMkYRs&#10;Ojmdjk6Sm+LZ2vkQvypqWCJK7jG93FSxuQ6xUx1UUjBLV7UxeYLGJkYgU1eJlx8JQurCeLYRGH5s&#10;c9KIdqCFV2epMlT6KKngrrBMxZ1RyaGx35VGq3J9r0QQUiobhyhZO2lp5PMWw14/mXZZvcV4b5Ej&#10;k41746a25HM38249N6b6OaSsO32M5KDuRMZ22WaMTIe5L6naAQ6euoUKTl7VmNm1CPFOeGwQxoyr&#10;EG/x0Ya2Jaee4mxF/vdr/KQPYEPK2RYbWfLway284sx8s4D86XgySSucH5OTDCV/KFkeSuy6uSDM&#10;fYz742QmYeyjGUjtqXnE8VikqBAJKxEbQBnIi9jdCRwfqRaLrISldSJe23snk+vU5YTIh/ZReNfD&#10;NgLwNzTsrpi9QG+nmyyDW6wjMJyhnfrcdbXvPxY+L0d/nNJFOXxnrecTOv8DAAD//wMAUEsDBBQA&#10;BgAIAAAAIQBFOdK63QAAAAgBAAAPAAAAZHJzL2Rvd25yZXYueG1sTI9BT8MwDIXvSPyHyEjcWAJj&#10;bJSmE0LAaUNibNo1a7ymWuNUTdqVf485wc3P7+n5c74cfSMG7GIdSMPtRIFAKoOtqdKw/Xq7WYCI&#10;yZA1TSDU8I0RlsXlRW4yG870icMmVYJLKGZGg0upzaSMpUNv4iS0SOwdQ+dNYtlV0nbmzOW+kXdK&#10;PUhvauILzrT44rA8bXqv4f30sRpWqn+V2+rYl7O9pZ1ba319NT4/gUg4pr8w/OIzOhTMdAg92Sga&#10;1jMOapjez0Gw/agWPBx4P50rkEUu/z9Q/AAAAP//AwBQSwECLQAUAAYACAAAACEAtoM4kv4AAADh&#10;AQAAEwAAAAAAAAAAAAAAAAAAAAAAW0NvbnRlbnRfVHlwZXNdLnhtbFBLAQItABQABgAIAAAAIQA4&#10;/SH/1gAAAJQBAAALAAAAAAAAAAAAAAAAAC8BAABfcmVscy8ucmVsc1BLAQItABQABgAIAAAAIQDU&#10;tY5ohgIAAIoFAAAOAAAAAAAAAAAAAAAAAC4CAABkcnMvZTJvRG9jLnhtbFBLAQItABQABgAIAAAA&#10;IQBFOdK63QAAAAgBAAAPAAAAAAAAAAAAAAAAAOAEAABkcnMvZG93bnJldi54bWxQSwUGAAAAAAQA&#10;BADzAAAA6gUAAAAA&#10;" filled="f" strokecolor="black [3213]">
                <v:textbox style="mso-fit-shape-to-text:t">
                  <w:txbxContent>
                    <w:p w14:paraId="7D1CB789" w14:textId="77777777" w:rsidR="00BD31CD" w:rsidRDefault="00BD31CD" w:rsidP="00BD31CD">
                      <w:pPr>
                        <w:rPr>
                          <w14:textOutline w14:w="9525" w14:cap="rnd" w14:cmpd="sng" w14:algn="ctr">
                            <w14:solidFill>
                              <w14:schemeClr w14:val="tx1">
                                <w14:alpha w14:val="1000"/>
                              </w14:schemeClr>
                            </w14:solidFill>
                            <w14:prstDash w14:val="solid"/>
                            <w14:bevel/>
                          </w14:textOutline>
                        </w:rPr>
                      </w:pPr>
                    </w:p>
                    <w:p w14:paraId="1D638F99" w14:textId="1F46DC52" w:rsidR="00BD31CD" w:rsidRPr="00BD31CD" w:rsidRDefault="00BD31CD" w:rsidP="00BD31CD">
                      <w:pPr>
                        <w:rPr>
                          <w14:textOutline w14:w="9525" w14:cap="rnd" w14:cmpd="sng" w14:algn="ctr">
                            <w14:solidFill>
                              <w14:schemeClr w14:val="tx1">
                                <w14:alpha w14:val="1000"/>
                              </w14:schemeClr>
                            </w14:solidFill>
                            <w14:prstDash w14:val="solid"/>
                            <w14:bevel/>
                          </w14:textOutline>
                        </w:rPr>
                      </w:pPr>
                    </w:p>
                  </w:txbxContent>
                </v:textbox>
                <w10:wrap type="square"/>
              </v:shape>
            </w:pict>
          </mc:Fallback>
        </mc:AlternateContent>
      </w:r>
      <w:r w:rsidR="001A4C81" w:rsidRPr="006957FC">
        <w:rPr>
          <w:rFonts w:cs="Times"/>
        </w:rPr>
        <w:t>How can the leadership at your organization or your sponsor support you?</w:t>
      </w:r>
    </w:p>
    <w:p w14:paraId="4D0C5D2D" w14:textId="77777777" w:rsidR="00A52301" w:rsidRDefault="00A52301" w:rsidP="003807B0">
      <w:pPr>
        <w:rPr>
          <w:rFonts w:cs="Times"/>
        </w:rPr>
      </w:pPr>
    </w:p>
    <w:p w14:paraId="6C00066C" w14:textId="007CC132" w:rsidR="003807B0" w:rsidRDefault="001A4C81" w:rsidP="003807B0">
      <w:r w:rsidRPr="006957FC">
        <w:rPr>
          <w:rFonts w:cs="Times"/>
        </w:rPr>
        <w:t>Have you communicated your concerns or requests for support? What process do you use?</w:t>
      </w:r>
    </w:p>
    <w:p w14:paraId="5803557E" w14:textId="7BE723CB" w:rsidR="003807B0" w:rsidRDefault="00BD31CD" w:rsidP="003807B0">
      <w:r>
        <w:rPr>
          <w:noProof/>
        </w:rPr>
        <mc:AlternateContent>
          <mc:Choice Requires="wps">
            <w:drawing>
              <wp:anchor distT="0" distB="0" distL="114300" distR="114300" simplePos="0" relativeHeight="251711488" behindDoc="0" locked="0" layoutInCell="1" allowOverlap="1" wp14:anchorId="6D5511A3" wp14:editId="739293D2">
                <wp:simplePos x="0" y="0"/>
                <wp:positionH relativeFrom="column">
                  <wp:posOffset>0</wp:posOffset>
                </wp:positionH>
                <wp:positionV relativeFrom="paragraph">
                  <wp:posOffset>176530</wp:posOffset>
                </wp:positionV>
                <wp:extent cx="5760720" cy="649605"/>
                <wp:effectExtent l="0" t="0" r="30480" b="36195"/>
                <wp:wrapSquare wrapText="bothSides"/>
                <wp:docPr id="49" name="Text Box 49"/>
                <wp:cNvGraphicFramePr/>
                <a:graphic xmlns:a="http://schemas.openxmlformats.org/drawingml/2006/main">
                  <a:graphicData uri="http://schemas.microsoft.com/office/word/2010/wordprocessingShape">
                    <wps:wsp>
                      <wps:cNvSpPr txBox="1"/>
                      <wps:spPr>
                        <a:xfrm>
                          <a:off x="0" y="0"/>
                          <a:ext cx="5760720" cy="6496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57B202" w14:textId="7F1F0321" w:rsidR="00BD31CD" w:rsidRDefault="00BD31CD" w:rsidP="00BD31CD">
                            <w:pPr>
                              <w:rPr>
                                <w14:textOutline w14:w="9525" w14:cap="rnd" w14:cmpd="sng" w14:algn="ctr">
                                  <w14:solidFill>
                                    <w14:schemeClr w14:val="tx1">
                                      <w14:alpha w14:val="1000"/>
                                    </w14:schemeClr>
                                  </w14:solidFill>
                                  <w14:prstDash w14:val="solid"/>
                                  <w14:bevel/>
                                </w14:textOutline>
                              </w:rPr>
                            </w:pPr>
                          </w:p>
                          <w:p w14:paraId="50197695" w14:textId="77777777" w:rsidR="00BD31CD" w:rsidRPr="00BD31CD" w:rsidRDefault="00BD31CD" w:rsidP="00BD31CD">
                            <w:pPr>
                              <w:rPr>
                                <w14:textOutline w14:w="9525" w14:cap="rnd" w14:cmpd="sng" w14:algn="ctr">
                                  <w14:solidFill>
                                    <w14:schemeClr w14:val="tx1">
                                      <w14:alpha w14:val="1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5511A3" id="Text Box 49" o:spid="_x0000_s1033" type="#_x0000_t202" style="position:absolute;margin-left:0;margin-top:13.9pt;width:453.6pt;height:5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RyhgIAAIoFAAAOAAAAZHJzL2Uyb0RvYy54bWysVFtP2zAUfp+0/2D5faRFpYyKFHUgpkkI&#10;0GDi2XVsGs3x8Wy3Tffr99lJSsV4YdpLcnzul++c84u2MWyjfKjJlnx8NOJMWUlVbZ9L/uPx+tNn&#10;zkIUthKGrCr5TgV+Mf/44XzrZuqYVmQq5Rmc2DDbupKvYnSzoghypRoRjsgpC6Em34iIp38uKi+2&#10;8N6Y4ng0mhZb8pXzJFUI4F51Qj7P/rVWMt5pHVRkpuTILeavz99l+hbzczF79sKtatmnIf4hi0bU&#10;FkH3rq5EFGzt679cNbX0FEjHI0lNQVrXUuUaUM149Kqah5VwKteC5gS3b1P4f27l7ebes7oq+eSM&#10;MysazOhRtZF9oZaBhf5sXZhB7cFBMbbgY84DP4CZym61b9IfBTHI0endvrvJmwTz5HQ6Oj2GSEI2&#10;nZxNRyfJTfFi7XyIXxU1LBEl95hebqrY3ITYqQ4qKZil69qYPEFjEyOQqavEy48EIXVpPNsIDD+2&#10;OWlEO9DCq7NUGSp9lFRwV1im4s6o5NDY70qjVbm+NyIIKZWNQ5SsnbQ08nmPYa+fTLus3mO8t8iR&#10;yca9cVNb8rmbebdeGlP9HFLWnT5GclB3ImO7bDNGToe5L6naAQ6euoUKTl7XmNmNCPFeeGwQxoyr&#10;EO/w0Ya2Jaee4mxF/vdb/KQPYEPK2RYbWfLway284sx8s4D82XgySSucH5OTDCV/KFkeSuy6uSTM&#10;fYz742QmYeyjGUjtqXnC8VikqBAJKxEbQBnIy9jdCRwfqRaLrISldSLe2Acnk+vU5YTIx/ZJeNfD&#10;NgLwtzTsrpi9Qm+nmyyDW6wjMJyhnfrcdbXvPxY+L0d/nNJFOXxnrZcTOv8DAAD//wMAUEsDBBQA&#10;BgAIAAAAIQAm2zqs3AAAAAcBAAAPAAAAZHJzL2Rvd25yZXYueG1sTI/BTsMwEETvSPyDtUjcqN0g&#10;KA1xKoSAU6lEacXVjbdx1HgdxU4a/p7lBMfRjGbeFKvJt2LEPjaBNMxnCgRSFWxDtYbd5+vNA4iY&#10;DFnTBkIN3xhhVV5eFCa34UwfOG5TLbiEYm40uJS6XMpYOfQmzkKHxN4x9N4kln0tbW/OXO5bmSl1&#10;L71piBec6fDZYXXaDl7D22mzHtdqeJG7+jhUd1+W9u5d6+ur6ekRRMIp/YXhF5/RoWSmQxjIRtFq&#10;4CNJQ7ZgfnaXapGBOHDsVs1BloX8z1/+AAAA//8DAFBLAQItABQABgAIAAAAIQC2gziS/gAAAOEB&#10;AAATAAAAAAAAAAAAAAAAAAAAAABbQ29udGVudF9UeXBlc10ueG1sUEsBAi0AFAAGAAgAAAAhADj9&#10;If/WAAAAlAEAAAsAAAAAAAAAAAAAAAAALwEAAF9yZWxzLy5yZWxzUEsBAi0AFAAGAAgAAAAhAORe&#10;pHKGAgAAigUAAA4AAAAAAAAAAAAAAAAALgIAAGRycy9lMm9Eb2MueG1sUEsBAi0AFAAGAAgAAAAh&#10;ACbbOqzcAAAABwEAAA8AAAAAAAAAAAAAAAAA4AQAAGRycy9kb3ducmV2LnhtbFBLBQYAAAAABAAE&#10;APMAAADpBQAAAAA=&#10;" filled="f" strokecolor="black [3213]">
                <v:textbox style="mso-fit-shape-to-text:t">
                  <w:txbxContent>
                    <w:p w14:paraId="5157B202" w14:textId="7F1F0321" w:rsidR="00BD31CD" w:rsidRDefault="00BD31CD" w:rsidP="00BD31CD">
                      <w:pPr>
                        <w:rPr>
                          <w14:textOutline w14:w="9525" w14:cap="rnd" w14:cmpd="sng" w14:algn="ctr">
                            <w14:solidFill>
                              <w14:schemeClr w14:val="tx1">
                                <w14:alpha w14:val="1000"/>
                              </w14:schemeClr>
                            </w14:solidFill>
                            <w14:prstDash w14:val="solid"/>
                            <w14:bevel/>
                          </w14:textOutline>
                        </w:rPr>
                      </w:pPr>
                    </w:p>
                    <w:p w14:paraId="50197695" w14:textId="77777777" w:rsidR="00BD31CD" w:rsidRPr="00BD31CD" w:rsidRDefault="00BD31CD" w:rsidP="00BD31CD">
                      <w:pPr>
                        <w:rPr>
                          <w14:textOutline w14:w="9525" w14:cap="rnd" w14:cmpd="sng" w14:algn="ctr">
                            <w14:solidFill>
                              <w14:schemeClr w14:val="tx1">
                                <w14:alpha w14:val="1000"/>
                              </w14:schemeClr>
                            </w14:solidFill>
                            <w14:prstDash w14:val="solid"/>
                            <w14:bevel/>
                          </w14:textOutline>
                        </w:rPr>
                      </w:pPr>
                    </w:p>
                  </w:txbxContent>
                </v:textbox>
                <w10:wrap type="square"/>
              </v:shape>
            </w:pict>
          </mc:Fallback>
        </mc:AlternateContent>
      </w:r>
    </w:p>
    <w:p w14:paraId="07A20094" w14:textId="050306DA" w:rsidR="00CC5994" w:rsidRDefault="00CC5994" w:rsidP="003807B0"/>
    <w:sectPr w:rsidR="00CC5994" w:rsidSect="00AD3F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top w:val="thinThickSmallGap" w:sz="24" w:space="1" w:color="auto"/>
        <w:left w:val="thinThickSmallGap" w:sz="24" w:space="20" w:color="auto"/>
        <w:bottom w:val="thinThickSmallGap" w:sz="24" w:space="1" w:color="auto"/>
        <w:right w:val="thinThickSmallGap" w:sz="2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4CF3" w14:textId="77777777" w:rsidR="00571BCF" w:rsidRDefault="00571BCF" w:rsidP="001357D1">
      <w:r>
        <w:separator/>
      </w:r>
    </w:p>
  </w:endnote>
  <w:endnote w:type="continuationSeparator" w:id="0">
    <w:p w14:paraId="167EF92A" w14:textId="77777777" w:rsidR="00571BCF" w:rsidRDefault="00571BCF" w:rsidP="0013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FEC7" w14:textId="77777777" w:rsidR="00BF00C8" w:rsidRDefault="00BF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395515"/>
      <w:docPartObj>
        <w:docPartGallery w:val="Page Numbers (Bottom of Page)"/>
        <w:docPartUnique/>
      </w:docPartObj>
    </w:sdtPr>
    <w:sdtEndPr>
      <w:rPr>
        <w:noProof/>
        <w:color w:val="000000" w:themeColor="text1"/>
        <w:sz w:val="16"/>
        <w:szCs w:val="16"/>
      </w:rPr>
    </w:sdtEndPr>
    <w:sdtContent>
      <w:p w14:paraId="5AA65DED" w14:textId="5AD4C96A" w:rsidR="00A52301" w:rsidRPr="00BF00C8" w:rsidRDefault="00A52301">
        <w:pPr>
          <w:pStyle w:val="Footer"/>
          <w:jc w:val="center"/>
          <w:rPr>
            <w:noProof/>
            <w:color w:val="000000" w:themeColor="text1"/>
            <w:sz w:val="16"/>
            <w:szCs w:val="16"/>
          </w:rPr>
        </w:pPr>
        <w:r w:rsidRPr="00BF00C8">
          <w:rPr>
            <w:color w:val="000000" w:themeColor="text1"/>
            <w:sz w:val="16"/>
            <w:szCs w:val="16"/>
          </w:rPr>
          <w:fldChar w:fldCharType="begin"/>
        </w:r>
        <w:r w:rsidRPr="00BF00C8">
          <w:rPr>
            <w:color w:val="000000" w:themeColor="text1"/>
            <w:sz w:val="16"/>
            <w:szCs w:val="16"/>
          </w:rPr>
          <w:instrText xml:space="preserve"> PAGE   \* MERGEFORMAT </w:instrText>
        </w:r>
        <w:r w:rsidRPr="00BF00C8">
          <w:rPr>
            <w:color w:val="000000" w:themeColor="text1"/>
            <w:sz w:val="16"/>
            <w:szCs w:val="16"/>
          </w:rPr>
          <w:fldChar w:fldCharType="separate"/>
        </w:r>
        <w:r w:rsidR="00BF00C8">
          <w:rPr>
            <w:noProof/>
            <w:color w:val="000000" w:themeColor="text1"/>
            <w:sz w:val="16"/>
            <w:szCs w:val="16"/>
          </w:rPr>
          <w:t>1</w:t>
        </w:r>
        <w:r w:rsidRPr="00BF00C8">
          <w:rPr>
            <w:noProof/>
            <w:color w:val="000000" w:themeColor="text1"/>
            <w:sz w:val="16"/>
            <w:szCs w:val="16"/>
          </w:rPr>
          <w:fldChar w:fldCharType="end"/>
        </w:r>
      </w:p>
      <w:p w14:paraId="10B61A44" w14:textId="7A7642E6" w:rsidR="00A52301" w:rsidRPr="00BF00C8" w:rsidRDefault="00A52301" w:rsidP="00A52301">
        <w:pPr>
          <w:pStyle w:val="Footer"/>
          <w:jc w:val="center"/>
          <w:rPr>
            <w:color w:val="000000" w:themeColor="text1"/>
            <w:sz w:val="16"/>
            <w:szCs w:val="16"/>
          </w:rPr>
        </w:pPr>
        <w:r w:rsidRPr="00BF00C8">
          <w:rPr>
            <w:color w:val="000000" w:themeColor="text1"/>
            <w:sz w:val="16"/>
            <w:szCs w:val="16"/>
          </w:rPr>
          <w:t>© 201</w:t>
        </w:r>
        <w:r w:rsidR="00BF00C8" w:rsidRPr="00BF00C8">
          <w:rPr>
            <w:color w:val="000000" w:themeColor="text1"/>
            <w:sz w:val="16"/>
            <w:szCs w:val="16"/>
          </w:rPr>
          <w:t>7</w:t>
        </w:r>
        <w:r w:rsidRPr="00BF00C8">
          <w:rPr>
            <w:color w:val="000000" w:themeColor="text1"/>
            <w:sz w:val="16"/>
            <w:szCs w:val="16"/>
          </w:rPr>
          <w:t xml:space="preserve"> PMO Strategies</w:t>
        </w:r>
      </w:p>
      <w:p w14:paraId="6F7CFD71" w14:textId="694F1425" w:rsidR="00A52301" w:rsidRPr="00BF00C8" w:rsidRDefault="00A52301">
        <w:pPr>
          <w:pStyle w:val="Footer"/>
          <w:jc w:val="center"/>
          <w:rPr>
            <w:color w:val="000000" w:themeColor="text1"/>
            <w:sz w:val="16"/>
            <w:szCs w:val="16"/>
          </w:rPr>
        </w:pPr>
        <w:r w:rsidRPr="00BF00C8">
          <w:rPr>
            <w:color w:val="000000" w:themeColor="text1"/>
            <w:sz w:val="16"/>
            <w:szCs w:val="16"/>
          </w:rPr>
          <w:t>Individual license granted according to copyright terms and conditions</w:t>
        </w:r>
      </w:p>
    </w:sdtContent>
  </w:sdt>
  <w:p w14:paraId="28D20D7F" w14:textId="7793785A" w:rsidR="0049794F" w:rsidRPr="00BF00C8" w:rsidRDefault="0049794F" w:rsidP="00A52301">
    <w:pPr>
      <w:pStyle w:val="Footer"/>
      <w:rPr>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7631" w14:textId="77777777" w:rsidR="00BF00C8" w:rsidRDefault="00BF0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BDA1" w14:textId="77777777" w:rsidR="00571BCF" w:rsidRDefault="00571BCF" w:rsidP="001357D1">
      <w:r>
        <w:separator/>
      </w:r>
    </w:p>
  </w:footnote>
  <w:footnote w:type="continuationSeparator" w:id="0">
    <w:p w14:paraId="3C66F82A" w14:textId="77777777" w:rsidR="00571BCF" w:rsidRDefault="00571BCF" w:rsidP="0013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D9C5" w14:textId="77777777" w:rsidR="00BF00C8" w:rsidRDefault="00BF0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6540" w14:textId="7330D5C5" w:rsidR="00693CAD" w:rsidRDefault="00331085" w:rsidP="00693CAD">
    <w:pPr>
      <w:pStyle w:val="Header"/>
      <w:jc w:val="center"/>
      <w:rPr>
        <w:rFonts w:eastAsia="Times New Roman" w:cs="Arial"/>
        <w:b/>
        <w:color w:val="7030A0"/>
        <w:sz w:val="28"/>
        <w:szCs w:val="32"/>
      </w:rPr>
    </w:pPr>
    <w:r>
      <w:rPr>
        <w:rFonts w:eastAsia="Times New Roman" w:cs="Arial"/>
        <w:b/>
        <w:noProof/>
        <w:color w:val="7030A0"/>
        <w:sz w:val="28"/>
        <w:szCs w:val="32"/>
      </w:rPr>
      <w:drawing>
        <wp:inline distT="0" distB="0" distL="0" distR="0" wp14:anchorId="294D015F" wp14:editId="3385D085">
          <wp:extent cx="921818"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Engine image.jpg"/>
                  <pic:cNvPicPr/>
                </pic:nvPicPr>
                <pic:blipFill>
                  <a:blip r:embed="rId1">
                    <a:extLst>
                      <a:ext uri="{28A0092B-C50C-407E-A947-70E740481C1C}">
                        <a14:useLocalDpi xmlns:a14="http://schemas.microsoft.com/office/drawing/2010/main" val="0"/>
                      </a:ext>
                    </a:extLst>
                  </a:blip>
                  <a:stretch>
                    <a:fillRect/>
                  </a:stretch>
                </pic:blipFill>
                <pic:spPr>
                  <a:xfrm>
                    <a:off x="0" y="0"/>
                    <a:ext cx="973845" cy="507155"/>
                  </a:xfrm>
                  <a:prstGeom prst="rect">
                    <a:avLst/>
                  </a:prstGeom>
                </pic:spPr>
              </pic:pic>
            </a:graphicData>
          </a:graphic>
        </wp:inline>
      </w:drawing>
    </w:r>
  </w:p>
  <w:p w14:paraId="01B4E3F0" w14:textId="366416AC" w:rsidR="00693CAD" w:rsidRPr="005F2569" w:rsidRDefault="001A4C81" w:rsidP="00BF00C8">
    <w:pPr>
      <w:pStyle w:val="Header"/>
      <w:spacing w:before="120" w:after="120"/>
      <w:jc w:val="center"/>
      <w:rPr>
        <w:color w:val="7030A0"/>
        <w:sz w:val="12"/>
      </w:rPr>
    </w:pPr>
    <w:r w:rsidRPr="005F2569">
      <w:rPr>
        <w:rFonts w:eastAsia="Times New Roman" w:cs="Arial"/>
        <w:b/>
        <w:color w:val="7030A0"/>
        <w:sz w:val="32"/>
        <w:szCs w:val="32"/>
      </w:rPr>
      <w:t>Team/Stakeholder</w:t>
    </w:r>
    <w:r w:rsidR="003300DD" w:rsidRPr="005F2569">
      <w:rPr>
        <w:rFonts w:eastAsia="Times New Roman" w:cs="Arial"/>
        <w:b/>
        <w:color w:val="7030A0"/>
        <w:sz w:val="32"/>
        <w:szCs w:val="32"/>
      </w:rPr>
      <w:t xml:space="preserve"> </w:t>
    </w:r>
    <w:r w:rsidR="003807B0" w:rsidRPr="005F2569">
      <w:rPr>
        <w:rFonts w:eastAsia="Times New Roman" w:cs="Arial"/>
        <w:b/>
        <w:color w:val="7030A0"/>
        <w:sz w:val="32"/>
        <w:szCs w:val="32"/>
      </w:rPr>
      <w:t>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3580" w14:textId="77777777" w:rsidR="00BF00C8" w:rsidRDefault="00BF0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A90"/>
    <w:multiLevelType w:val="hybridMultilevel"/>
    <w:tmpl w:val="C67E7DD6"/>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30E"/>
    <w:multiLevelType w:val="hybridMultilevel"/>
    <w:tmpl w:val="B0DA2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F9D"/>
    <w:multiLevelType w:val="hybridMultilevel"/>
    <w:tmpl w:val="13E6B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6311"/>
    <w:multiLevelType w:val="hybridMultilevel"/>
    <w:tmpl w:val="A51A7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5280"/>
    <w:multiLevelType w:val="hybridMultilevel"/>
    <w:tmpl w:val="9A0C5C10"/>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217FC"/>
    <w:multiLevelType w:val="hybridMultilevel"/>
    <w:tmpl w:val="8C446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E32B1"/>
    <w:multiLevelType w:val="hybridMultilevel"/>
    <w:tmpl w:val="EFDA1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5328B"/>
    <w:multiLevelType w:val="hybridMultilevel"/>
    <w:tmpl w:val="88768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87246"/>
    <w:multiLevelType w:val="hybridMultilevel"/>
    <w:tmpl w:val="8376B2CC"/>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94"/>
    <w:rsid w:val="00002846"/>
    <w:rsid w:val="000634E6"/>
    <w:rsid w:val="000855C4"/>
    <w:rsid w:val="001357D1"/>
    <w:rsid w:val="001969BB"/>
    <w:rsid w:val="001A4C81"/>
    <w:rsid w:val="00203F9E"/>
    <w:rsid w:val="00277321"/>
    <w:rsid w:val="002929BC"/>
    <w:rsid w:val="00300845"/>
    <w:rsid w:val="003300DD"/>
    <w:rsid w:val="00331085"/>
    <w:rsid w:val="00345953"/>
    <w:rsid w:val="003807B0"/>
    <w:rsid w:val="004270E7"/>
    <w:rsid w:val="0049794F"/>
    <w:rsid w:val="004A27A5"/>
    <w:rsid w:val="004D0F26"/>
    <w:rsid w:val="00520E59"/>
    <w:rsid w:val="00522902"/>
    <w:rsid w:val="00571BCF"/>
    <w:rsid w:val="00587E5C"/>
    <w:rsid w:val="005E194E"/>
    <w:rsid w:val="005F2569"/>
    <w:rsid w:val="00693CAD"/>
    <w:rsid w:val="006C5F11"/>
    <w:rsid w:val="007724B2"/>
    <w:rsid w:val="00863BC9"/>
    <w:rsid w:val="0089614A"/>
    <w:rsid w:val="008A4B35"/>
    <w:rsid w:val="00902FB4"/>
    <w:rsid w:val="009129A6"/>
    <w:rsid w:val="009E7069"/>
    <w:rsid w:val="00A52301"/>
    <w:rsid w:val="00AD3FA6"/>
    <w:rsid w:val="00AD7CA1"/>
    <w:rsid w:val="00B00E73"/>
    <w:rsid w:val="00B86269"/>
    <w:rsid w:val="00BB0D99"/>
    <w:rsid w:val="00BD31CD"/>
    <w:rsid w:val="00BF00C8"/>
    <w:rsid w:val="00C46385"/>
    <w:rsid w:val="00CC5994"/>
    <w:rsid w:val="00D74F3C"/>
    <w:rsid w:val="00DB36B9"/>
    <w:rsid w:val="00E80E4F"/>
    <w:rsid w:val="00EC3A6B"/>
    <w:rsid w:val="00EE30A3"/>
    <w:rsid w:val="00F01BA4"/>
    <w:rsid w:val="00F66F10"/>
    <w:rsid w:val="00F936DE"/>
    <w:rsid w:val="00FC207B"/>
    <w:rsid w:val="00FF2EBA"/>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3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4E6"/>
    <w:pPr>
      <w:ind w:left="720"/>
      <w:contextualSpacing/>
    </w:pPr>
  </w:style>
  <w:style w:type="paragraph" w:styleId="Header">
    <w:name w:val="header"/>
    <w:basedOn w:val="Normal"/>
    <w:link w:val="HeaderChar"/>
    <w:uiPriority w:val="99"/>
    <w:unhideWhenUsed/>
    <w:rsid w:val="001357D1"/>
    <w:pPr>
      <w:tabs>
        <w:tab w:val="center" w:pos="4680"/>
        <w:tab w:val="right" w:pos="9360"/>
      </w:tabs>
    </w:pPr>
  </w:style>
  <w:style w:type="character" w:customStyle="1" w:styleId="HeaderChar">
    <w:name w:val="Header Char"/>
    <w:basedOn w:val="DefaultParagraphFont"/>
    <w:link w:val="Header"/>
    <w:uiPriority w:val="99"/>
    <w:rsid w:val="001357D1"/>
  </w:style>
  <w:style w:type="paragraph" w:styleId="Footer">
    <w:name w:val="footer"/>
    <w:basedOn w:val="Normal"/>
    <w:link w:val="FooterChar"/>
    <w:uiPriority w:val="99"/>
    <w:unhideWhenUsed/>
    <w:rsid w:val="001357D1"/>
    <w:pPr>
      <w:tabs>
        <w:tab w:val="center" w:pos="4680"/>
        <w:tab w:val="right" w:pos="9360"/>
      </w:tabs>
    </w:pPr>
  </w:style>
  <w:style w:type="character" w:customStyle="1" w:styleId="FooterChar">
    <w:name w:val="Footer Char"/>
    <w:basedOn w:val="DefaultParagraphFont"/>
    <w:link w:val="Footer"/>
    <w:uiPriority w:val="99"/>
    <w:rsid w:val="0013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664C49B2D4A438642372C808199F0" ma:contentTypeVersion="8" ma:contentTypeDescription="Create a new document." ma:contentTypeScope="" ma:versionID="74884ac4e9071c0ef24f71b5a5dd4b47">
  <xsd:schema xmlns:xsd="http://www.w3.org/2001/XMLSchema" xmlns:xs="http://www.w3.org/2001/XMLSchema" xmlns:p="http://schemas.microsoft.com/office/2006/metadata/properties" xmlns:ns2="5a89d3ba-fea0-45ef-ba8d-06cc567abab2" xmlns:ns3="98838699-4e4f-4dc2-88af-3a0cb934f81d" targetNamespace="http://schemas.microsoft.com/office/2006/metadata/properties" ma:root="true" ma:fieldsID="85e6bed7b0f9082948e35289ba06114b" ns2:_="" ns3:_="">
    <xsd:import namespace="5a89d3ba-fea0-45ef-ba8d-06cc567abab2"/>
    <xsd:import namespace="98838699-4e4f-4dc2-88af-3a0cb934f8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d3ba-fea0-45ef-ba8d-06cc567ab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38699-4e4f-4dc2-88af-3a0cb934f8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8A036-AFA8-4E15-AC40-387A9E4A3169}">
  <ds:schemaRefs>
    <ds:schemaRef ds:uri="http://schemas.microsoft.com/sharepoint/v3/contenttype/forms"/>
  </ds:schemaRefs>
</ds:datastoreItem>
</file>

<file path=customXml/itemProps2.xml><?xml version="1.0" encoding="utf-8"?>
<ds:datastoreItem xmlns:ds="http://schemas.openxmlformats.org/officeDocument/2006/customXml" ds:itemID="{C7D064AE-66D3-4874-8B2C-0FB083699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d3ba-fea0-45ef-ba8d-06cc567abab2"/>
    <ds:schemaRef ds:uri="98838699-4e4f-4dc2-88af-3a0cb934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86F34-97E1-4653-B884-799D1C1F8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IMPACTbyLaura</dc:creator>
  <cp:keywords/>
  <dc:description/>
  <cp:lastModifiedBy>Danielle Hoover</cp:lastModifiedBy>
  <cp:revision>2</cp:revision>
  <dcterms:created xsi:type="dcterms:W3CDTF">2019-02-13T23:17:00Z</dcterms:created>
  <dcterms:modified xsi:type="dcterms:W3CDTF">2019-02-13T23:17:00Z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0x010100C63664C49B2D4A438642372C808199F0</vt:lpwstr>
  </property>
</Properties>
</file>