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BD32" w14:textId="2FDE271F" w:rsidR="005F3E5A" w:rsidRPr="0055187A" w:rsidRDefault="005F3E5A" w:rsidP="005F3E5A">
      <w:pPr>
        <w:rPr>
          <w:rFonts w:eastAsia="Times New Roman" w:cs="Times New Roman"/>
          <w:i/>
          <w:sz w:val="20"/>
        </w:rPr>
      </w:pPr>
      <w:r w:rsidRPr="0055187A">
        <w:rPr>
          <w:rFonts w:eastAsia="Times New Roman" w:cs="Times New Roman"/>
          <w:b/>
          <w:i/>
          <w:sz w:val="20"/>
        </w:rPr>
        <w:t>Instructions:</w:t>
      </w:r>
      <w:r w:rsidRPr="0055187A">
        <w:rPr>
          <w:rFonts w:eastAsia="Times New Roman" w:cs="Times New Roman"/>
          <w:i/>
          <w:sz w:val="20"/>
        </w:rPr>
        <w:t xml:space="preserve"> This worksheet will </w:t>
      </w:r>
      <w:r>
        <w:rPr>
          <w:rFonts w:eastAsia="Times New Roman" w:cs="Times New Roman"/>
          <w:i/>
          <w:sz w:val="20"/>
        </w:rPr>
        <w:t>assist in defining the</w:t>
      </w:r>
      <w:r w:rsidRPr="0055187A">
        <w:rPr>
          <w:rFonts w:eastAsia="Times New Roman" w:cs="Times New Roman"/>
          <w:i/>
          <w:sz w:val="20"/>
        </w:rPr>
        <w:t xml:space="preserve"> organization’s culture and history, and help you complete an </w:t>
      </w:r>
      <w:r>
        <w:rPr>
          <w:rFonts w:eastAsia="Times New Roman" w:cs="Times New Roman"/>
          <w:b/>
          <w:bCs/>
          <w:i/>
          <w:sz w:val="20"/>
        </w:rPr>
        <w:t>Cultura</w:t>
      </w:r>
      <w:r w:rsidRPr="0055187A">
        <w:rPr>
          <w:rFonts w:eastAsia="Times New Roman" w:cs="Times New Roman"/>
          <w:b/>
          <w:bCs/>
          <w:i/>
          <w:sz w:val="20"/>
        </w:rPr>
        <w:t xml:space="preserve">l Assessment </w:t>
      </w:r>
      <w:r w:rsidRPr="0055187A">
        <w:rPr>
          <w:rFonts w:eastAsia="Times New Roman" w:cs="Times New Roman"/>
          <w:i/>
          <w:sz w:val="20"/>
        </w:rPr>
        <w:t>that will be a guide for developing your change management strategies and actions. This worksheet can be completed as a group exercise or individually.</w:t>
      </w:r>
    </w:p>
    <w:p w14:paraId="720B34B9" w14:textId="77777777" w:rsidR="005F3E5A" w:rsidRDefault="005F3E5A" w:rsidP="003807B0">
      <w:pPr>
        <w:rPr>
          <w:b/>
          <w:color w:val="7030A0"/>
        </w:rPr>
      </w:pPr>
    </w:p>
    <w:p w14:paraId="57F4A3C6" w14:textId="77777777" w:rsidR="003807B0" w:rsidRPr="008E5421" w:rsidRDefault="003807B0" w:rsidP="003807B0">
      <w:pPr>
        <w:rPr>
          <w:b/>
          <w:color w:val="7030A0"/>
          <w:sz w:val="28"/>
        </w:rPr>
      </w:pPr>
      <w:r w:rsidRPr="008E5421">
        <w:rPr>
          <w:b/>
          <w:color w:val="7030A0"/>
          <w:sz w:val="28"/>
        </w:rPr>
        <w:t>Organizational Culture</w:t>
      </w:r>
    </w:p>
    <w:p w14:paraId="5F3BD665" w14:textId="75694D74" w:rsidR="003807B0" w:rsidRDefault="00876477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A2E6F" wp14:editId="69E06456">
                <wp:simplePos x="0" y="0"/>
                <wp:positionH relativeFrom="column">
                  <wp:posOffset>3810</wp:posOffset>
                </wp:positionH>
                <wp:positionV relativeFrom="paragraph">
                  <wp:posOffset>349885</wp:posOffset>
                </wp:positionV>
                <wp:extent cx="5669280" cy="649224"/>
                <wp:effectExtent l="0" t="0" r="20320" b="361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649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93752" w14:textId="77777777" w:rsidR="00BD31CD" w:rsidRDefault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B596FC" w14:textId="77777777" w:rsidR="00BD31CD" w:rsidRDefault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04FC6" w14:textId="13B6EE2F" w:rsidR="00BD31CD" w:rsidRPr="00BD31CD" w:rsidRDefault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2E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pt;margin-top:27.55pt;width:446.4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" filled="f" strokecolor="black [3213]">
                <v:textbox style="mso-fit-shape-to-text:t">
                  <w:txbxContent>
                    <w:p w14:paraId="3EA93752" w14:textId="77777777" w:rsidR="00BD31CD" w:rsidRDefault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B596FC" w14:textId="77777777" w:rsidR="00BD31CD" w:rsidRDefault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04FC6" w14:textId="13B6EE2F" w:rsidR="00BD31CD" w:rsidRPr="00BD31CD" w:rsidRDefault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7B0">
        <w:t xml:space="preserve">Is </w:t>
      </w:r>
      <w:r w:rsidR="005F3E5A">
        <w:t xml:space="preserve">the </w:t>
      </w:r>
      <w:r w:rsidR="003807B0">
        <w:t>organization change</w:t>
      </w:r>
      <w:r w:rsidR="005F3E5A">
        <w:t>-</w:t>
      </w:r>
      <w:r w:rsidR="003807B0">
        <w:t>ready or change resistant?</w:t>
      </w:r>
    </w:p>
    <w:p w14:paraId="7E1A3C4E" w14:textId="63DC966B" w:rsidR="003807B0" w:rsidRPr="007724B2" w:rsidRDefault="003807B0" w:rsidP="003807B0"/>
    <w:p w14:paraId="4F887857" w14:textId="77777777" w:rsidR="003807B0" w:rsidRPr="008E5421" w:rsidRDefault="003807B0" w:rsidP="003807B0">
      <w:pPr>
        <w:rPr>
          <w:b/>
          <w:color w:val="7030A0"/>
          <w:sz w:val="28"/>
        </w:rPr>
      </w:pPr>
      <w:r w:rsidRPr="008E5421">
        <w:rPr>
          <w:b/>
          <w:color w:val="7030A0"/>
          <w:sz w:val="28"/>
        </w:rPr>
        <w:t>Employee Culture</w:t>
      </w:r>
    </w:p>
    <w:p w14:paraId="417D931F" w14:textId="77777777" w:rsidR="003807B0" w:rsidRDefault="003807B0" w:rsidP="003807B0">
      <w:r>
        <w:t>Do employees accept change mandated from the leadership team or is there resistance to changes from the top? Why?</w:t>
      </w:r>
    </w:p>
    <w:p w14:paraId="37505CE7" w14:textId="4D3C69FB" w:rsidR="00BD31CD" w:rsidRPr="00936BFC" w:rsidRDefault="00BD31CD" w:rsidP="00BD31CD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AA0E5" wp14:editId="306B16E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224"/>
                <wp:effectExtent l="0" t="0" r="30480" b="3619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1E76D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37F760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19C8E2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A0E5" id="Text Box 32" o:spid="_x0000_s1027" type="#_x0000_t202" style="position:absolute;margin-left:0;margin-top:15.05pt;width:453.6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" filled="f" strokecolor="black [3213]">
                <v:textbox style="mso-fit-shape-to-text:t">
                  <w:txbxContent>
                    <w:p w14:paraId="0DA1E76D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37F760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19C8E2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CEF76" w14:textId="19094DC9" w:rsidR="003807B0" w:rsidRDefault="003807B0" w:rsidP="003807B0"/>
    <w:p w14:paraId="496B3F3C" w14:textId="030FE9E4" w:rsidR="003807B0" w:rsidRDefault="005F3E5A" w:rsidP="003807B0">
      <w:r>
        <w:t xml:space="preserve">Describe the </w:t>
      </w:r>
      <w:r w:rsidR="003807B0">
        <w:t>current policies or procedures that reinforce this value system:</w:t>
      </w:r>
    </w:p>
    <w:p w14:paraId="0772022E" w14:textId="2D33FC87" w:rsidR="009129A6" w:rsidRPr="007724B2" w:rsidRDefault="00BD31CD" w:rsidP="003807B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6B90D4" wp14:editId="3F9FF38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54E7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0AC896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BDCB7B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90D4" id="Text Box 33" o:spid="_x0000_s1028" type="#_x0000_t202" style="position:absolute;margin-left:0;margin-top:15.05pt;width:453.6pt;height:5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" filled="f" strokecolor="black [3213]">
                <v:textbox style="mso-fit-shape-to-text:t">
                  <w:txbxContent>
                    <w:p w14:paraId="000954E7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0AC896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BDCB7B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C3574" w14:textId="77777777" w:rsidR="00BD31CD" w:rsidRDefault="00BD31CD" w:rsidP="003807B0">
      <w:pPr>
        <w:rPr>
          <w:b/>
          <w:color w:val="7030A0"/>
        </w:rPr>
      </w:pPr>
    </w:p>
    <w:p w14:paraId="477C3C55" w14:textId="08DB67C7" w:rsidR="003807B0" w:rsidRPr="008E5421" w:rsidRDefault="003807B0" w:rsidP="003807B0">
      <w:pPr>
        <w:rPr>
          <w:b/>
          <w:color w:val="7030A0"/>
          <w:sz w:val="28"/>
        </w:rPr>
      </w:pPr>
      <w:r w:rsidRPr="008E5421">
        <w:rPr>
          <w:b/>
          <w:color w:val="7030A0"/>
          <w:sz w:val="28"/>
        </w:rPr>
        <w:t>Organization’s Capacity for Change</w:t>
      </w:r>
    </w:p>
    <w:p w14:paraId="042355AF" w14:textId="77777777" w:rsidR="003807B0" w:rsidRDefault="003807B0" w:rsidP="003807B0">
      <w:r>
        <w:t>What changes are currently being implemented at your organization?</w:t>
      </w:r>
    </w:p>
    <w:p w14:paraId="4126203B" w14:textId="22B987FE" w:rsidR="009129A6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2E527" wp14:editId="7E3DE6C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D5136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28FF74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D7753D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E527" id="Text Box 34" o:spid="_x0000_s1029" type="#_x0000_t202" style="position:absolute;margin-left:0;margin-top:15.05pt;width:453.6pt;height:5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" filled="f" strokecolor="black [3213]">
                <v:textbox style="mso-fit-shape-to-text:t">
                  <w:txbxContent>
                    <w:p w14:paraId="764D5136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28FF74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D7753D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9F129" w14:textId="77777777" w:rsidR="00BD31CD" w:rsidRDefault="00BD31CD" w:rsidP="003807B0"/>
    <w:p w14:paraId="53BBCF26" w14:textId="77777777" w:rsidR="003807B0" w:rsidRDefault="003807B0" w:rsidP="003807B0">
      <w:r>
        <w:t>Is there capacity for more change?</w:t>
      </w:r>
    </w:p>
    <w:p w14:paraId="6706D858" w14:textId="20B1A741" w:rsidR="003807B0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A3B1C" wp14:editId="386A7A7D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4EEF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42F1FB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DA81C7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3B1C" id="Text Box 35" o:spid="_x0000_s1030" type="#_x0000_t202" style="position:absolute;margin-left:0;margin-top:15.05pt;width:453.6pt;height:5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" filled="f" strokecolor="black [3213]">
                <v:textbox style="mso-fit-shape-to-text:t">
                  <w:txbxContent>
                    <w:p w14:paraId="27CA4EEF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42F1FB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DA81C7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68542" w14:textId="77777777" w:rsidR="003807B0" w:rsidRDefault="003807B0" w:rsidP="003807B0">
      <w:bookmarkStart w:id="0" w:name="_GoBack"/>
      <w:bookmarkEnd w:id="0"/>
    </w:p>
    <w:p w14:paraId="152E9562" w14:textId="77777777" w:rsidR="003807B0" w:rsidRDefault="003807B0" w:rsidP="003807B0">
      <w:r>
        <w:lastRenderedPageBreak/>
        <w:t>Are there any change initiatives that will conflict or overlap with your change?</w:t>
      </w:r>
    </w:p>
    <w:p w14:paraId="12DAB11D" w14:textId="2E843670" w:rsidR="003807B0" w:rsidRPr="007724B2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93A76" wp14:editId="45B48E3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60720" cy="649605"/>
                <wp:effectExtent l="0" t="0" r="30480" b="3619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9D4AA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9073FF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3B0D91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3A76" id="Text Box 36" o:spid="_x0000_s1031" type="#_x0000_t202" style="position:absolute;margin-left:0;margin-top:13.95pt;width:453.6pt;height:5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" filled="f" strokecolor="black [3213]">
                <v:textbox style="mso-fit-shape-to-text:t">
                  <w:txbxContent>
                    <w:p w14:paraId="67E9D4AA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9073FF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3B0D91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03D9F" w14:textId="25844186" w:rsidR="003807B0" w:rsidRPr="008E5421" w:rsidRDefault="003807B0" w:rsidP="003807B0">
      <w:pPr>
        <w:rPr>
          <w:b/>
          <w:color w:val="7030A0"/>
          <w:sz w:val="28"/>
        </w:rPr>
      </w:pPr>
      <w:r w:rsidRPr="008E5421">
        <w:rPr>
          <w:b/>
          <w:color w:val="7030A0"/>
          <w:sz w:val="28"/>
        </w:rPr>
        <w:t>Leadership Culture</w:t>
      </w:r>
    </w:p>
    <w:p w14:paraId="3878CB83" w14:textId="77777777" w:rsidR="003807B0" w:rsidRDefault="003807B0" w:rsidP="003807B0">
      <w:r>
        <w:t>Where does the power and authority reside in your organization?</w:t>
      </w:r>
    </w:p>
    <w:p w14:paraId="1D1A8928" w14:textId="687F5510" w:rsidR="003807B0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F4404" wp14:editId="31113B4D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649605"/>
                <wp:effectExtent l="0" t="0" r="30480" b="3619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FD906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38F0EC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CB45D7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4404" id="Text Box 37" o:spid="_x0000_s1032" type="#_x0000_t202" style="position:absolute;margin-left:0;margin-top:15.05pt;width:453.6pt;height:5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" filled="f" strokecolor="black [3213]">
                <v:textbox style="mso-fit-shape-to-text:t">
                  <w:txbxContent>
                    <w:p w14:paraId="3ABFD906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38F0EC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CB45D7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2818D" w14:textId="77777777" w:rsidR="00BD31CD" w:rsidRDefault="00BD31CD" w:rsidP="003807B0"/>
    <w:p w14:paraId="415585F8" w14:textId="34944374" w:rsidR="003807B0" w:rsidRDefault="003807B0" w:rsidP="003807B0">
      <w:r>
        <w:t>Where does the true power reside?</w:t>
      </w:r>
    </w:p>
    <w:p w14:paraId="7C2A43F8" w14:textId="19500FB7" w:rsidR="003807B0" w:rsidRPr="00BD31CD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D5E08" wp14:editId="20BD1513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60720" cy="649605"/>
                <wp:effectExtent l="0" t="0" r="30480" b="3619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CB789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B9F64F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638F99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5E08" id="Text Box 38" o:spid="_x0000_s1033" type="#_x0000_t202" style="position:absolute;margin-left:0;margin-top:13.95pt;width:453.6pt;height:5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" filled="f" strokecolor="black [3213]">
                <v:textbox style="mso-fit-shape-to-text:t">
                  <w:txbxContent>
                    <w:p w14:paraId="7D1CB789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B9F64F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638F99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473D2" w14:textId="6FC0F030" w:rsidR="00BD31CD" w:rsidRPr="008E5421" w:rsidRDefault="003807B0" w:rsidP="003807B0">
      <w:pPr>
        <w:rPr>
          <w:b/>
          <w:sz w:val="28"/>
        </w:rPr>
      </w:pPr>
      <w:r w:rsidRPr="008E5421">
        <w:rPr>
          <w:b/>
          <w:color w:val="7030A0"/>
          <w:sz w:val="28"/>
        </w:rPr>
        <w:t>Previous Change Culture</w:t>
      </w:r>
      <w:r w:rsidRPr="008E5421">
        <w:rPr>
          <w:b/>
          <w:sz w:val="28"/>
        </w:rPr>
        <w:t xml:space="preserve"> </w:t>
      </w:r>
    </w:p>
    <w:p w14:paraId="6C00066C" w14:textId="77777777" w:rsidR="003807B0" w:rsidRDefault="003807B0" w:rsidP="003807B0">
      <w:r>
        <w:t>How successful where previous changes?</w:t>
      </w:r>
    </w:p>
    <w:p w14:paraId="5803557E" w14:textId="7BE723CB" w:rsidR="003807B0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511A3" wp14:editId="739293D2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760720" cy="649605"/>
                <wp:effectExtent l="0" t="0" r="30480" b="3619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B667E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57B202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197695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11A3" id="Text Box 49" o:spid="_x0000_s1034" type="#_x0000_t202" style="position:absolute;margin-left:0;margin-top:13.9pt;width:453.6pt;height:5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" filled="f" strokecolor="black [3213]">
                <v:textbox style="mso-fit-shape-to-text:t">
                  <w:txbxContent>
                    <w:p w14:paraId="15BB667E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57B202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197695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3B125" w14:textId="77777777" w:rsidR="003807B0" w:rsidRDefault="003807B0" w:rsidP="003807B0">
      <w:r>
        <w:t>Are employees open to change or skeptical of change? Why?</w:t>
      </w:r>
    </w:p>
    <w:p w14:paraId="32280F47" w14:textId="50587EAD" w:rsidR="003807B0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00A32A" wp14:editId="298066D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835660"/>
                <wp:effectExtent l="0" t="0" r="30480" b="3619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F1CA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08B30A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C96C9C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A32A" id="Text Box 43" o:spid="_x0000_s1035" type="#_x0000_t202" style="position:absolute;margin-left:0;margin-top:15.05pt;width:453.6pt;height:6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" filled="f" strokecolor="black [3213]">
                <v:textbox style="mso-fit-shape-to-text:t">
                  <w:txbxContent>
                    <w:p w14:paraId="5DC0F1CA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08B30A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C96C9C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41C81" w14:textId="77777777" w:rsidR="009129A6" w:rsidRDefault="009129A6" w:rsidP="003807B0"/>
    <w:p w14:paraId="033AC330" w14:textId="77777777" w:rsidR="003807B0" w:rsidRDefault="003807B0" w:rsidP="003807B0">
      <w:r>
        <w:t>What lessons did you learn from previous changes?</w:t>
      </w:r>
    </w:p>
    <w:p w14:paraId="0CD1B8DB" w14:textId="7D358260" w:rsidR="0089614A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D79C7B" wp14:editId="529ADB0C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835660"/>
                <wp:effectExtent l="0" t="0" r="30480" b="3619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0A69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6B30DE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3E7C5B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9C7B" id="Text Box 44" o:spid="_x0000_s1036" type="#_x0000_t202" style="position:absolute;margin-left:0;margin-top:15.05pt;width:453.6pt;height:6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" filled="f" strokecolor="black [3213]">
                <v:textbox style="mso-fit-shape-to-text:t">
                  <w:txbxContent>
                    <w:p w14:paraId="3DF50A69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6B30DE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3E7C5B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05EFA" w14:textId="77777777" w:rsidR="0089614A" w:rsidRDefault="0089614A" w:rsidP="003807B0"/>
    <w:p w14:paraId="4F80D8FB" w14:textId="1F186CC5" w:rsidR="003807B0" w:rsidRDefault="003807B0" w:rsidP="003807B0">
      <w:r>
        <w:t>What do you think caused these previous changes to fail or succ</w:t>
      </w:r>
      <w:r w:rsidR="0089614A">
        <w:t>e</w:t>
      </w:r>
      <w:r>
        <w:t>ed?</w:t>
      </w:r>
    </w:p>
    <w:p w14:paraId="24FFF4DD" w14:textId="33A5E0F2" w:rsidR="0089614A" w:rsidRPr="007724B2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B374C2" wp14:editId="6893364D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835660"/>
                <wp:effectExtent l="0" t="0" r="30480" b="3619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23653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542D46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59D0A2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74C2" id="Text Box 45" o:spid="_x0000_s1037" type="#_x0000_t202" style="position:absolute;margin-left:0;margin-top:15.05pt;width:453.6pt;height:6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" filled="f" strokecolor="black [3213]">
                <v:textbox style="mso-fit-shape-to-text:t">
                  <w:txbxContent>
                    <w:p w14:paraId="19D23653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542D46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59D0A2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79967" w14:textId="77777777" w:rsidR="00BD31CD" w:rsidRDefault="00BD31CD" w:rsidP="003807B0">
      <w:pPr>
        <w:rPr>
          <w:b/>
          <w:color w:val="7030A0"/>
        </w:rPr>
      </w:pPr>
    </w:p>
    <w:p w14:paraId="2E15CF93" w14:textId="77777777" w:rsidR="003807B0" w:rsidRPr="003807B0" w:rsidRDefault="003807B0" w:rsidP="003807B0">
      <w:pPr>
        <w:rPr>
          <w:b/>
          <w:color w:val="7030A0"/>
        </w:rPr>
      </w:pPr>
      <w:r w:rsidRPr="003807B0">
        <w:rPr>
          <w:b/>
          <w:color w:val="7030A0"/>
        </w:rPr>
        <w:t>Culture of Mid-Managers</w:t>
      </w:r>
    </w:p>
    <w:p w14:paraId="15C908EE" w14:textId="77777777" w:rsidR="003807B0" w:rsidRDefault="003807B0" w:rsidP="003807B0">
      <w:pPr>
        <w:rPr>
          <w:b/>
        </w:rPr>
      </w:pPr>
    </w:p>
    <w:p w14:paraId="0A619070" w14:textId="568AB3BB" w:rsidR="0089614A" w:rsidRDefault="003807B0" w:rsidP="003807B0">
      <w:r>
        <w:t>What challenges will mid-level managers and supervisors have?</w:t>
      </w:r>
    </w:p>
    <w:p w14:paraId="221DFA08" w14:textId="1A44C78E" w:rsidR="009129A6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424AF" wp14:editId="1D002A1D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760720" cy="835660"/>
                <wp:effectExtent l="0" t="0" r="30480" b="3619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23AD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3E7FEA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BE200F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24AF" id="Text Box 46" o:spid="_x0000_s1038" type="#_x0000_t202" style="position:absolute;margin-left:0;margin-top:13.9pt;width:453.6pt;height:6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" filled="f" strokecolor="black [3213]">
                <v:textbox style="mso-fit-shape-to-text:t">
                  <w:txbxContent>
                    <w:p w14:paraId="729723AD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3E7FEA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BE200F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1C233" w14:textId="77777777" w:rsidR="003807B0" w:rsidRDefault="003807B0" w:rsidP="003807B0">
      <w:r>
        <w:t>Identify “The Lovers,” “The Haters” and “The Just Don’t Cares”</w:t>
      </w:r>
    </w:p>
    <w:p w14:paraId="18AAE183" w14:textId="35DFB2D8" w:rsidR="0089614A" w:rsidRDefault="00BD31CD" w:rsidP="003807B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CE707" wp14:editId="7297DA3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760720" cy="835660"/>
                <wp:effectExtent l="0" t="0" r="30480" b="3619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52A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1217F8" w14:textId="77777777" w:rsid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2E6B85" w14:textId="77777777" w:rsidR="00BD31CD" w:rsidRPr="00BD31CD" w:rsidRDefault="00BD31CD" w:rsidP="00BD31C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E707" id="Text Box 47" o:spid="_x0000_s1039" type="#_x0000_t202" style="position:absolute;margin-left:0;margin-top:15.05pt;width:453.6pt;height:6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" filled="f" strokecolor="black [3213]">
                <v:textbox style="mso-fit-shape-to-text:t">
                  <w:txbxContent>
                    <w:p w14:paraId="3409A52A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1217F8" w14:textId="77777777" w:rsid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2E6B85" w14:textId="77777777" w:rsidR="00BD31CD" w:rsidRPr="00BD31CD" w:rsidRDefault="00BD31CD" w:rsidP="00BD31CD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A2B50" w14:textId="5CC0FC48" w:rsidR="0089614A" w:rsidRPr="00DC7D6A" w:rsidRDefault="0089614A" w:rsidP="003807B0"/>
    <w:p w14:paraId="07A20094" w14:textId="1754D2E2" w:rsidR="00CC5994" w:rsidRDefault="00CC5994" w:rsidP="003807B0"/>
    <w:sectPr w:rsidR="00CC5994" w:rsidSect="003234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CEA7" w14:textId="77777777" w:rsidR="00FC20F8" w:rsidRDefault="00FC20F8" w:rsidP="001357D1">
      <w:r>
        <w:separator/>
      </w:r>
    </w:p>
  </w:endnote>
  <w:endnote w:type="continuationSeparator" w:id="0">
    <w:p w14:paraId="4B014ECB" w14:textId="77777777" w:rsidR="00FC20F8" w:rsidRDefault="00FC20F8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34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6DC0692" w14:textId="59101EE4" w:rsidR="00735D60" w:rsidRPr="008E5421" w:rsidRDefault="00735D60">
        <w:pPr>
          <w:pStyle w:val="Footer"/>
          <w:jc w:val="center"/>
          <w:rPr>
            <w:noProof/>
            <w:sz w:val="16"/>
            <w:szCs w:val="16"/>
          </w:rPr>
        </w:pPr>
        <w:r w:rsidRPr="008E5421">
          <w:rPr>
            <w:sz w:val="16"/>
            <w:szCs w:val="16"/>
          </w:rPr>
          <w:fldChar w:fldCharType="begin"/>
        </w:r>
        <w:r w:rsidRPr="008E5421">
          <w:rPr>
            <w:sz w:val="16"/>
            <w:szCs w:val="16"/>
          </w:rPr>
          <w:instrText xml:space="preserve"> PAGE   \* MERGEFORMAT </w:instrText>
        </w:r>
        <w:r w:rsidRPr="008E5421">
          <w:rPr>
            <w:sz w:val="16"/>
            <w:szCs w:val="16"/>
          </w:rPr>
          <w:fldChar w:fldCharType="separate"/>
        </w:r>
        <w:r w:rsidR="008E5421">
          <w:rPr>
            <w:noProof/>
            <w:sz w:val="16"/>
            <w:szCs w:val="16"/>
          </w:rPr>
          <w:t>2</w:t>
        </w:r>
        <w:r w:rsidRPr="008E5421">
          <w:rPr>
            <w:noProof/>
            <w:sz w:val="16"/>
            <w:szCs w:val="16"/>
          </w:rPr>
          <w:fldChar w:fldCharType="end"/>
        </w:r>
      </w:p>
      <w:p w14:paraId="347D18BF" w14:textId="5A58AB0C" w:rsidR="00735D60" w:rsidRPr="008E5421" w:rsidRDefault="00FB2F4A" w:rsidP="00735D60">
        <w:pPr>
          <w:pStyle w:val="Footer"/>
          <w:jc w:val="center"/>
          <w:rPr>
            <w:color w:val="767171" w:themeColor="background2" w:themeShade="80"/>
            <w:sz w:val="16"/>
            <w:szCs w:val="16"/>
          </w:rPr>
        </w:pPr>
        <w:r w:rsidRPr="00FB2F4A">
          <w:rPr>
            <w:color w:val="431479"/>
            <w:sz w:val="16"/>
            <w:szCs w:val="20"/>
          </w:rPr>
          <w:t>© 2019 PMO Strategies | All Rights Reserved</w:t>
        </w:r>
      </w:p>
      <w:p w14:paraId="5314180A" w14:textId="761B0714" w:rsidR="00735D60" w:rsidRPr="00735D60" w:rsidRDefault="00735D60">
        <w:pPr>
          <w:pStyle w:val="Footer"/>
          <w:jc w:val="center"/>
          <w:rPr>
            <w:sz w:val="16"/>
            <w:szCs w:val="16"/>
          </w:rPr>
        </w:pPr>
        <w:r w:rsidRPr="008E5421">
          <w:rPr>
            <w:color w:val="767171" w:themeColor="background2" w:themeShade="80"/>
            <w:sz w:val="16"/>
            <w:szCs w:val="16"/>
          </w:rPr>
          <w:t>Individual license granted according to copyright terms and conditions</w:t>
        </w:r>
      </w:p>
    </w:sdtContent>
  </w:sdt>
  <w:p w14:paraId="28D20D7F" w14:textId="33B8C96D" w:rsidR="0049794F" w:rsidRPr="0049794F" w:rsidRDefault="0049794F" w:rsidP="0049794F">
    <w:pPr>
      <w:pStyle w:val="Footer"/>
      <w:jc w:val="center"/>
      <w:rPr>
        <w:color w:val="767171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8CDA" w14:textId="77777777" w:rsidR="00FC20F8" w:rsidRDefault="00FC20F8" w:rsidP="001357D1">
      <w:r>
        <w:separator/>
      </w:r>
    </w:p>
  </w:footnote>
  <w:footnote w:type="continuationSeparator" w:id="0">
    <w:p w14:paraId="682E162B" w14:textId="77777777" w:rsidR="00FC20F8" w:rsidRDefault="00FC20F8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0AFFDED6" w:rsidR="00693CAD" w:rsidRDefault="00B33269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noProof/>
      </w:rPr>
      <w:drawing>
        <wp:inline distT="0" distB="0" distL="0" distR="0" wp14:anchorId="58C289B1" wp14:editId="3A293A7F">
          <wp:extent cx="965200" cy="502743"/>
          <wp:effectExtent l="0" t="0" r="6350" b="0"/>
          <wp:docPr id="6" name="Picture 5" descr="A picture containing objec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E42A011-F4AC-4791-8EE2-EA12E02242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object&#10;&#10;Description generated with high confidence">
                    <a:extLst>
                      <a:ext uri="{FF2B5EF4-FFF2-40B4-BE49-F238E27FC236}">
                        <a16:creationId xmlns:a16="http://schemas.microsoft.com/office/drawing/2014/main" id="{5E42A011-F4AC-4791-8EE2-EA12E02242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213" cy="50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4E3F0" w14:textId="2EF89A1B" w:rsidR="00693CAD" w:rsidRPr="002936B1" w:rsidRDefault="00BD31CD" w:rsidP="008E5421">
    <w:pPr>
      <w:pStyle w:val="Header"/>
      <w:spacing w:before="120" w:after="120"/>
      <w:jc w:val="center"/>
      <w:rPr>
        <w:color w:val="7030A0"/>
        <w:sz w:val="12"/>
      </w:rPr>
    </w:pPr>
    <w:r w:rsidRPr="002936B1">
      <w:rPr>
        <w:rFonts w:eastAsia="Times New Roman" w:cs="Arial"/>
        <w:b/>
        <w:color w:val="7030A0"/>
        <w:sz w:val="32"/>
        <w:szCs w:val="32"/>
      </w:rPr>
      <w:t>Culture Assessment</w:t>
    </w:r>
    <w:r w:rsidR="003807B0" w:rsidRPr="002936B1">
      <w:rPr>
        <w:rFonts w:eastAsia="Times New Roman" w:cs="Arial"/>
        <w:b/>
        <w:color w:val="7030A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34E6"/>
    <w:rsid w:val="000A19EA"/>
    <w:rsid w:val="001103ED"/>
    <w:rsid w:val="001357D1"/>
    <w:rsid w:val="001D12BC"/>
    <w:rsid w:val="002929BC"/>
    <w:rsid w:val="002936B1"/>
    <w:rsid w:val="002B0128"/>
    <w:rsid w:val="00300845"/>
    <w:rsid w:val="00300ECC"/>
    <w:rsid w:val="003234A0"/>
    <w:rsid w:val="003807B0"/>
    <w:rsid w:val="0049794F"/>
    <w:rsid w:val="004A27A5"/>
    <w:rsid w:val="004B58B1"/>
    <w:rsid w:val="004B79DB"/>
    <w:rsid w:val="00504E66"/>
    <w:rsid w:val="00522902"/>
    <w:rsid w:val="005F3E5A"/>
    <w:rsid w:val="00693CAD"/>
    <w:rsid w:val="006A648C"/>
    <w:rsid w:val="006C4CBE"/>
    <w:rsid w:val="006C5F11"/>
    <w:rsid w:val="00735D60"/>
    <w:rsid w:val="007724B2"/>
    <w:rsid w:val="00876477"/>
    <w:rsid w:val="0089614A"/>
    <w:rsid w:val="008A4B35"/>
    <w:rsid w:val="008E5421"/>
    <w:rsid w:val="009129A6"/>
    <w:rsid w:val="00AB6A74"/>
    <w:rsid w:val="00B33269"/>
    <w:rsid w:val="00B86269"/>
    <w:rsid w:val="00BB0D99"/>
    <w:rsid w:val="00BD31CD"/>
    <w:rsid w:val="00CC5994"/>
    <w:rsid w:val="00D36791"/>
    <w:rsid w:val="00D74076"/>
    <w:rsid w:val="00D74F3C"/>
    <w:rsid w:val="00E31961"/>
    <w:rsid w:val="00E80E4F"/>
    <w:rsid w:val="00EC3A6B"/>
    <w:rsid w:val="00EE30A3"/>
    <w:rsid w:val="00F01BA4"/>
    <w:rsid w:val="00F66F10"/>
    <w:rsid w:val="00FB2F4A"/>
    <w:rsid w:val="00FC207B"/>
    <w:rsid w:val="00FC20F8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E5C9C-BADA-4150-BF55-B8A94E12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A140F-383E-4021-B2B5-566C26557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320EC-F810-4FB0-9B01-F2131665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cp:lastPrinted>2015-12-07T20:25:00Z</cp:lastPrinted>
  <dcterms:created xsi:type="dcterms:W3CDTF">2019-01-14T22:31:00Z</dcterms:created>
  <dcterms:modified xsi:type="dcterms:W3CDTF">2019-01-15T17:35:00Z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