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A8463" w14:textId="77777777" w:rsidR="008139E2" w:rsidRDefault="008139E2" w:rsidP="008139E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3DA91" wp14:editId="362D554C">
                <wp:simplePos x="0" y="0"/>
                <wp:positionH relativeFrom="column">
                  <wp:posOffset>-904875</wp:posOffset>
                </wp:positionH>
                <wp:positionV relativeFrom="paragraph">
                  <wp:posOffset>-914400</wp:posOffset>
                </wp:positionV>
                <wp:extent cx="10077450" cy="6604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0" cy="660400"/>
                        </a:xfrm>
                        <a:prstGeom prst="rect">
                          <a:avLst/>
                        </a:prstGeom>
                        <a:solidFill>
                          <a:srgbClr val="3E115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469C7D" id="Rectangle 1" o:spid="_x0000_s1026" style="position:absolute;margin-left:-71.25pt;margin-top:-1in;width:793.5pt;height:5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" fillcolor="#3e1151" strokecolor="#1f3763 [1604]" strokeweight="1pt"/>
            </w:pict>
          </mc:Fallback>
        </mc:AlternateContent>
      </w:r>
    </w:p>
    <w:p w14:paraId="61A58887" w14:textId="685D39F5" w:rsidR="008139E2" w:rsidRPr="008139E2" w:rsidRDefault="00044C8B" w:rsidP="008139E2">
      <w:pPr>
        <w:jc w:val="center"/>
        <w:rPr>
          <w:rFonts w:ascii="Helvetica Neue Condensed" w:hAnsi="Helvetica Neue Condensed"/>
          <w:b/>
        </w:rPr>
      </w:pPr>
      <w:r>
        <w:rPr>
          <w:rFonts w:ascii="Helvetica Neue Condensed" w:hAnsi="Helvetica Neue Condensed"/>
          <w:b/>
          <w:sz w:val="52"/>
        </w:rPr>
        <w:t>IMPACT PMO Maturity Model</w:t>
      </w:r>
    </w:p>
    <w:tbl>
      <w:tblPr>
        <w:tblStyle w:val="TableGrid"/>
        <w:tblW w:w="12987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87"/>
      </w:tblGrid>
      <w:tr w:rsidR="008139E2" w14:paraId="3B64AF6A" w14:textId="77777777" w:rsidTr="003B3E37">
        <w:trPr>
          <w:trHeight w:val="416"/>
        </w:trPr>
        <w:tc>
          <w:tcPr>
            <w:tcW w:w="12987" w:type="dxa"/>
            <w:tcBorders>
              <w:top w:val="double" w:sz="18" w:space="0" w:color="3E1151"/>
              <w:left w:val="nil"/>
              <w:bottom w:val="double" w:sz="18" w:space="0" w:color="3E1151"/>
              <w:right w:val="nil"/>
            </w:tcBorders>
            <w:vAlign w:val="center"/>
          </w:tcPr>
          <w:p w14:paraId="26739696" w14:textId="17A73C88" w:rsidR="008139E2" w:rsidRPr="008139E2" w:rsidRDefault="00044C8B" w:rsidP="008139E2">
            <w:pPr>
              <w:jc w:val="center"/>
              <w:rPr>
                <w:rFonts w:ascii="Helvetica Neue Thin" w:hAnsi="Helvetica Neue Thin"/>
                <w:sz w:val="32"/>
              </w:rPr>
            </w:pPr>
            <w:r>
              <w:rPr>
                <w:rFonts w:ascii="Helvetica Neue Thin" w:hAnsi="Helvetica Neue Thin"/>
                <w:sz w:val="32"/>
              </w:rPr>
              <w:t xml:space="preserve">Define the best </w:t>
            </w:r>
            <w:r w:rsidR="003B3E37">
              <w:rPr>
                <w:rFonts w:ascii="Helvetica Neue Thin" w:hAnsi="Helvetica Neue Thin"/>
                <w:sz w:val="32"/>
              </w:rPr>
              <w:t>road map for maturity of your PMO services.</w:t>
            </w:r>
          </w:p>
        </w:tc>
      </w:tr>
    </w:tbl>
    <w:p w14:paraId="20AA54D2" w14:textId="77777777" w:rsidR="008139E2" w:rsidRPr="003810A7" w:rsidRDefault="008139E2" w:rsidP="008139E2">
      <w:pPr>
        <w:jc w:val="center"/>
        <w:rPr>
          <w:color w:val="FFFFFF" w:themeColor="background1"/>
        </w:rPr>
      </w:pPr>
    </w:p>
    <w:tbl>
      <w:tblPr>
        <w:tblW w:w="129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24"/>
        <w:gridCol w:w="2327"/>
        <w:gridCol w:w="2244"/>
        <w:gridCol w:w="2209"/>
        <w:gridCol w:w="2139"/>
        <w:gridCol w:w="1997"/>
      </w:tblGrid>
      <w:tr w:rsidR="003810A7" w:rsidRPr="003810A7" w14:paraId="400B97D0" w14:textId="715E04CE" w:rsidTr="003810A7">
        <w:trPr>
          <w:trHeight w:val="232"/>
        </w:trPr>
        <w:tc>
          <w:tcPr>
            <w:tcW w:w="202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2B75"/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14:paraId="5F73A018" w14:textId="77777777" w:rsidR="003810A7" w:rsidRPr="003810A7" w:rsidRDefault="003810A7" w:rsidP="003810A7">
            <w:pPr>
              <w:rPr>
                <w:color w:val="FFFFFF" w:themeColor="background1"/>
              </w:rPr>
            </w:pPr>
            <w:r w:rsidRPr="003810A7">
              <w:rPr>
                <w:b/>
                <w:bCs/>
                <w:color w:val="FFFFFF" w:themeColor="background1"/>
              </w:rPr>
              <w:t>Service</w:t>
            </w:r>
          </w:p>
        </w:tc>
        <w:tc>
          <w:tcPr>
            <w:tcW w:w="232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2B75"/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14:paraId="71D1A0DE" w14:textId="77777777" w:rsidR="003810A7" w:rsidRPr="003810A7" w:rsidRDefault="003810A7" w:rsidP="003810A7">
            <w:pPr>
              <w:rPr>
                <w:color w:val="FFFFFF" w:themeColor="background1"/>
              </w:rPr>
            </w:pPr>
            <w:r w:rsidRPr="003810A7">
              <w:rPr>
                <w:b/>
                <w:bCs/>
                <w:color w:val="FFFFFF" w:themeColor="background1"/>
              </w:rPr>
              <w:t xml:space="preserve">Level 1 </w:t>
            </w:r>
          </w:p>
        </w:tc>
        <w:tc>
          <w:tcPr>
            <w:tcW w:w="224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2B75"/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14:paraId="121550EC" w14:textId="77777777" w:rsidR="003810A7" w:rsidRPr="003810A7" w:rsidRDefault="003810A7" w:rsidP="003810A7">
            <w:pPr>
              <w:rPr>
                <w:color w:val="FFFFFF" w:themeColor="background1"/>
              </w:rPr>
            </w:pPr>
            <w:r w:rsidRPr="003810A7">
              <w:rPr>
                <w:b/>
                <w:bCs/>
                <w:color w:val="FFFFFF" w:themeColor="background1"/>
              </w:rPr>
              <w:t>Level 2</w:t>
            </w:r>
          </w:p>
        </w:tc>
        <w:tc>
          <w:tcPr>
            <w:tcW w:w="220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2B75"/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14:paraId="56CE3357" w14:textId="77777777" w:rsidR="003810A7" w:rsidRPr="003810A7" w:rsidRDefault="003810A7" w:rsidP="003810A7">
            <w:pPr>
              <w:rPr>
                <w:color w:val="FFFFFF" w:themeColor="background1"/>
              </w:rPr>
            </w:pPr>
            <w:r w:rsidRPr="003810A7">
              <w:rPr>
                <w:b/>
                <w:bCs/>
                <w:color w:val="FFFFFF" w:themeColor="background1"/>
              </w:rPr>
              <w:t>Level 3</w:t>
            </w:r>
          </w:p>
        </w:tc>
        <w:tc>
          <w:tcPr>
            <w:tcW w:w="213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2B75"/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14:paraId="3F9486FE" w14:textId="77777777" w:rsidR="003810A7" w:rsidRPr="003810A7" w:rsidRDefault="003810A7" w:rsidP="003810A7">
            <w:pPr>
              <w:rPr>
                <w:color w:val="FFFFFF" w:themeColor="background1"/>
              </w:rPr>
            </w:pPr>
            <w:r w:rsidRPr="003810A7">
              <w:rPr>
                <w:b/>
                <w:bCs/>
                <w:color w:val="FFFFFF" w:themeColor="background1"/>
              </w:rPr>
              <w:t>Level 4</w:t>
            </w:r>
          </w:p>
        </w:tc>
        <w:tc>
          <w:tcPr>
            <w:tcW w:w="199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2B75"/>
          </w:tcPr>
          <w:p w14:paraId="3EEB53A3" w14:textId="5BED0826" w:rsidR="003810A7" w:rsidRPr="003810A7" w:rsidRDefault="003810A7" w:rsidP="003810A7">
            <w:pPr>
              <w:rPr>
                <w:b/>
                <w:bCs/>
                <w:color w:val="FFFFFF" w:themeColor="background1"/>
              </w:rPr>
            </w:pPr>
            <w:r w:rsidRPr="003810A7">
              <w:rPr>
                <w:b/>
                <w:bCs/>
                <w:color w:val="FFFFFF" w:themeColor="background1"/>
              </w:rPr>
              <w:t xml:space="preserve">Level </w:t>
            </w:r>
            <w:r>
              <w:rPr>
                <w:b/>
                <w:bCs/>
                <w:color w:val="FFFFFF" w:themeColor="background1"/>
              </w:rPr>
              <w:t>5</w:t>
            </w:r>
          </w:p>
        </w:tc>
      </w:tr>
      <w:tr w:rsidR="003810A7" w:rsidRPr="003810A7" w14:paraId="0F4A7277" w14:textId="5B8C964F" w:rsidTr="003810A7">
        <w:trPr>
          <w:trHeight w:val="568"/>
        </w:trPr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14:paraId="17CBE2BA" w14:textId="77777777" w:rsidR="003810A7" w:rsidRPr="003810A7" w:rsidRDefault="003810A7" w:rsidP="003810A7">
            <w:r w:rsidRPr="003810A7">
              <w:rPr>
                <w:b/>
                <w:bCs/>
              </w:rPr>
              <w:t>IMPACT Metrics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14:paraId="03C5BD16" w14:textId="77777777" w:rsidR="003810A7" w:rsidRPr="003810A7" w:rsidRDefault="003810A7" w:rsidP="003810A7"/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14:paraId="53F39B5B" w14:textId="77777777" w:rsidR="003810A7" w:rsidRPr="003810A7" w:rsidRDefault="003810A7" w:rsidP="003810A7"/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14:paraId="439BCBE6" w14:textId="77777777" w:rsidR="003810A7" w:rsidRPr="003810A7" w:rsidRDefault="003810A7" w:rsidP="003810A7"/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14:paraId="4AEA083A" w14:textId="77777777" w:rsidR="003810A7" w:rsidRPr="003810A7" w:rsidRDefault="003810A7" w:rsidP="003810A7"/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B6F2B04" w14:textId="77777777" w:rsidR="003810A7" w:rsidRPr="003810A7" w:rsidRDefault="003810A7" w:rsidP="003810A7"/>
        </w:tc>
      </w:tr>
      <w:tr w:rsidR="003810A7" w:rsidRPr="003810A7" w14:paraId="25BDDC4A" w14:textId="14703AC5" w:rsidTr="00BF3BF0">
        <w:trPr>
          <w:trHeight w:val="18"/>
        </w:trPr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14:paraId="3615E718" w14:textId="6A0089CC" w:rsidR="003810A7" w:rsidRPr="00CB6832" w:rsidRDefault="003810A7" w:rsidP="003810A7">
            <w:pPr>
              <w:rPr>
                <w:i/>
              </w:rPr>
            </w:pPr>
            <w:r w:rsidRPr="00CB6832">
              <w:rPr>
                <w:b/>
                <w:bCs/>
                <w:i/>
              </w:rPr>
              <w:t>Service</w:t>
            </w:r>
            <w:r w:rsidR="00BF3BF0" w:rsidRPr="00CB6832">
              <w:rPr>
                <w:b/>
                <w:bCs/>
                <w:i/>
              </w:rPr>
              <w:t xml:space="preserve"> Name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14:paraId="014F4F7A" w14:textId="60D8D119" w:rsidR="003810A7" w:rsidRPr="00CB6832" w:rsidRDefault="00BF3BF0" w:rsidP="003810A7">
            <w:pPr>
              <w:rPr>
                <w:i/>
              </w:rPr>
            </w:pPr>
            <w:r w:rsidRPr="00CB6832">
              <w:rPr>
                <w:i/>
              </w:rPr>
              <w:t xml:space="preserve">Initial capability description. 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14:paraId="5AA8A0EF" w14:textId="3544693B" w:rsidR="003810A7" w:rsidRPr="00CB6832" w:rsidRDefault="00CB6832" w:rsidP="003810A7">
            <w:pPr>
              <w:rPr>
                <w:i/>
              </w:rPr>
            </w:pPr>
            <w:r w:rsidRPr="00CB6832">
              <w:rPr>
                <w:i/>
              </w:rPr>
              <w:t xml:space="preserve">Level 2 capability description. </w:t>
            </w:r>
          </w:p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14:paraId="1232D1B6" w14:textId="738727AB" w:rsidR="003810A7" w:rsidRPr="00CB6832" w:rsidRDefault="00CB6832" w:rsidP="003810A7">
            <w:pPr>
              <w:rPr>
                <w:i/>
              </w:rPr>
            </w:pPr>
            <w:r w:rsidRPr="00CB6832">
              <w:rPr>
                <w:i/>
              </w:rPr>
              <w:t>Level 3 capability description.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14:paraId="42A3ECBD" w14:textId="35113B86" w:rsidR="003810A7" w:rsidRPr="00CB6832" w:rsidRDefault="00CB6832" w:rsidP="003810A7">
            <w:pPr>
              <w:rPr>
                <w:i/>
              </w:rPr>
            </w:pPr>
            <w:r w:rsidRPr="00CB6832">
              <w:rPr>
                <w:i/>
              </w:rPr>
              <w:t>Level 4 capability description.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08B4905" w14:textId="0CF99F2A" w:rsidR="003810A7" w:rsidRPr="00CB6832" w:rsidRDefault="00CB6832" w:rsidP="003810A7">
            <w:pPr>
              <w:rPr>
                <w:i/>
              </w:rPr>
            </w:pPr>
            <w:r w:rsidRPr="00CB6832">
              <w:rPr>
                <w:i/>
              </w:rPr>
              <w:t>Level 5 capability description.</w:t>
            </w:r>
          </w:p>
        </w:tc>
      </w:tr>
      <w:tr w:rsidR="003810A7" w:rsidRPr="003810A7" w14:paraId="7EE08EDE" w14:textId="77777777" w:rsidTr="00BF3BF0">
        <w:trPr>
          <w:trHeight w:val="18"/>
        </w:trPr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42" w:type="dxa"/>
              <w:left w:w="83" w:type="dxa"/>
              <w:bottom w:w="42" w:type="dxa"/>
              <w:right w:w="83" w:type="dxa"/>
            </w:tcMar>
          </w:tcPr>
          <w:p w14:paraId="1B44F771" w14:textId="77777777" w:rsidR="003810A7" w:rsidRPr="003810A7" w:rsidRDefault="003810A7" w:rsidP="003810A7">
            <w:pPr>
              <w:rPr>
                <w:b/>
                <w:bCs/>
              </w:rPr>
            </w:pP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42" w:type="dxa"/>
              <w:left w:w="83" w:type="dxa"/>
              <w:bottom w:w="42" w:type="dxa"/>
              <w:right w:w="83" w:type="dxa"/>
            </w:tcMar>
          </w:tcPr>
          <w:p w14:paraId="5A212755" w14:textId="77777777" w:rsidR="003810A7" w:rsidRDefault="003810A7" w:rsidP="003810A7"/>
          <w:p w14:paraId="192E0320" w14:textId="77777777" w:rsidR="00CB6832" w:rsidRDefault="00CB6832" w:rsidP="003810A7"/>
          <w:p w14:paraId="3FD564F2" w14:textId="44EED353" w:rsidR="00CB6832" w:rsidRPr="003810A7" w:rsidRDefault="00CB6832" w:rsidP="003810A7"/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42" w:type="dxa"/>
              <w:left w:w="83" w:type="dxa"/>
              <w:bottom w:w="42" w:type="dxa"/>
              <w:right w:w="83" w:type="dxa"/>
            </w:tcMar>
          </w:tcPr>
          <w:p w14:paraId="788E68E9" w14:textId="77777777" w:rsidR="003810A7" w:rsidRPr="003810A7" w:rsidRDefault="003810A7" w:rsidP="003810A7"/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42" w:type="dxa"/>
              <w:left w:w="83" w:type="dxa"/>
              <w:bottom w:w="42" w:type="dxa"/>
              <w:right w:w="83" w:type="dxa"/>
            </w:tcMar>
          </w:tcPr>
          <w:p w14:paraId="0A5B9A0D" w14:textId="77777777" w:rsidR="003810A7" w:rsidRPr="003810A7" w:rsidRDefault="003810A7" w:rsidP="003810A7"/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42" w:type="dxa"/>
              <w:left w:w="83" w:type="dxa"/>
              <w:bottom w:w="42" w:type="dxa"/>
              <w:right w:w="83" w:type="dxa"/>
            </w:tcMar>
          </w:tcPr>
          <w:p w14:paraId="77318B4F" w14:textId="77777777" w:rsidR="003810A7" w:rsidRPr="003810A7" w:rsidRDefault="003810A7" w:rsidP="003810A7"/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42BA4472" w14:textId="77777777" w:rsidR="003810A7" w:rsidRPr="003810A7" w:rsidRDefault="003810A7" w:rsidP="003810A7"/>
        </w:tc>
      </w:tr>
      <w:tr w:rsidR="003810A7" w:rsidRPr="003810A7" w14:paraId="6DB2D2FF" w14:textId="77777777" w:rsidTr="00BF3BF0">
        <w:trPr>
          <w:trHeight w:val="18"/>
        </w:trPr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42" w:type="dxa"/>
              <w:left w:w="83" w:type="dxa"/>
              <w:bottom w:w="42" w:type="dxa"/>
              <w:right w:w="83" w:type="dxa"/>
            </w:tcMar>
          </w:tcPr>
          <w:p w14:paraId="6E636B77" w14:textId="77777777" w:rsidR="003810A7" w:rsidRPr="003810A7" w:rsidRDefault="003810A7" w:rsidP="003810A7">
            <w:pPr>
              <w:rPr>
                <w:b/>
                <w:bCs/>
              </w:rPr>
            </w:pP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42" w:type="dxa"/>
              <w:left w:w="83" w:type="dxa"/>
              <w:bottom w:w="42" w:type="dxa"/>
              <w:right w:w="83" w:type="dxa"/>
            </w:tcMar>
          </w:tcPr>
          <w:p w14:paraId="07E463D9" w14:textId="77777777" w:rsidR="003810A7" w:rsidRDefault="003810A7" w:rsidP="003810A7"/>
          <w:p w14:paraId="5D97D75C" w14:textId="77777777" w:rsidR="00CB6832" w:rsidRDefault="00CB6832" w:rsidP="003810A7"/>
          <w:p w14:paraId="771E9FC0" w14:textId="5FD731A1" w:rsidR="00CB6832" w:rsidRPr="003810A7" w:rsidRDefault="00CB6832" w:rsidP="003810A7"/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42" w:type="dxa"/>
              <w:left w:w="83" w:type="dxa"/>
              <w:bottom w:w="42" w:type="dxa"/>
              <w:right w:w="83" w:type="dxa"/>
            </w:tcMar>
          </w:tcPr>
          <w:p w14:paraId="6CE37BC3" w14:textId="77777777" w:rsidR="003810A7" w:rsidRPr="003810A7" w:rsidRDefault="003810A7" w:rsidP="003810A7"/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42" w:type="dxa"/>
              <w:left w:w="83" w:type="dxa"/>
              <w:bottom w:w="42" w:type="dxa"/>
              <w:right w:w="83" w:type="dxa"/>
            </w:tcMar>
          </w:tcPr>
          <w:p w14:paraId="6E0FE125" w14:textId="77777777" w:rsidR="003810A7" w:rsidRPr="003810A7" w:rsidRDefault="003810A7" w:rsidP="003810A7"/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42" w:type="dxa"/>
              <w:left w:w="83" w:type="dxa"/>
              <w:bottom w:w="42" w:type="dxa"/>
              <w:right w:w="83" w:type="dxa"/>
            </w:tcMar>
          </w:tcPr>
          <w:p w14:paraId="723D4BA3" w14:textId="77777777" w:rsidR="003810A7" w:rsidRPr="003810A7" w:rsidRDefault="003810A7" w:rsidP="003810A7"/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48BAE84" w14:textId="77777777" w:rsidR="003810A7" w:rsidRPr="003810A7" w:rsidRDefault="003810A7" w:rsidP="003810A7"/>
        </w:tc>
      </w:tr>
      <w:tr w:rsidR="00BF3BF0" w:rsidRPr="003810A7" w14:paraId="1D0A4A0F" w14:textId="77777777" w:rsidTr="00BF3BF0">
        <w:trPr>
          <w:trHeight w:val="18"/>
        </w:trPr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42" w:type="dxa"/>
              <w:left w:w="83" w:type="dxa"/>
              <w:bottom w:w="42" w:type="dxa"/>
              <w:right w:w="83" w:type="dxa"/>
            </w:tcMar>
          </w:tcPr>
          <w:p w14:paraId="71A2C567" w14:textId="77777777" w:rsidR="00BF3BF0" w:rsidRPr="003810A7" w:rsidRDefault="00BF3BF0" w:rsidP="003810A7">
            <w:pPr>
              <w:rPr>
                <w:b/>
                <w:bCs/>
              </w:rPr>
            </w:pP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42" w:type="dxa"/>
              <w:left w:w="83" w:type="dxa"/>
              <w:bottom w:w="42" w:type="dxa"/>
              <w:right w:w="83" w:type="dxa"/>
            </w:tcMar>
          </w:tcPr>
          <w:p w14:paraId="6AB1966D" w14:textId="77777777" w:rsidR="00BF3BF0" w:rsidRDefault="00BF3BF0" w:rsidP="003810A7"/>
          <w:p w14:paraId="1964DF3E" w14:textId="77777777" w:rsidR="00CB6832" w:rsidRDefault="00CB6832" w:rsidP="003810A7"/>
          <w:p w14:paraId="0C7BEB1F" w14:textId="39E4CBA2" w:rsidR="00CB6832" w:rsidRPr="003810A7" w:rsidRDefault="00CB6832" w:rsidP="003810A7"/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42" w:type="dxa"/>
              <w:left w:w="83" w:type="dxa"/>
              <w:bottom w:w="42" w:type="dxa"/>
              <w:right w:w="83" w:type="dxa"/>
            </w:tcMar>
          </w:tcPr>
          <w:p w14:paraId="08F7AA8E" w14:textId="77777777" w:rsidR="00BF3BF0" w:rsidRPr="003810A7" w:rsidRDefault="00BF3BF0" w:rsidP="003810A7"/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42" w:type="dxa"/>
              <w:left w:w="83" w:type="dxa"/>
              <w:bottom w:w="42" w:type="dxa"/>
              <w:right w:w="83" w:type="dxa"/>
            </w:tcMar>
          </w:tcPr>
          <w:p w14:paraId="2056B618" w14:textId="77777777" w:rsidR="00BF3BF0" w:rsidRPr="003810A7" w:rsidRDefault="00BF3BF0" w:rsidP="003810A7"/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42" w:type="dxa"/>
              <w:left w:w="83" w:type="dxa"/>
              <w:bottom w:w="42" w:type="dxa"/>
              <w:right w:w="83" w:type="dxa"/>
            </w:tcMar>
          </w:tcPr>
          <w:p w14:paraId="39948C83" w14:textId="77777777" w:rsidR="00BF3BF0" w:rsidRPr="003810A7" w:rsidRDefault="00BF3BF0" w:rsidP="003810A7"/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2DF569C" w14:textId="77777777" w:rsidR="00BF3BF0" w:rsidRPr="003810A7" w:rsidRDefault="00BF3BF0" w:rsidP="003810A7"/>
        </w:tc>
      </w:tr>
      <w:tr w:rsidR="00BF3BF0" w:rsidRPr="003810A7" w14:paraId="7B23EAE0" w14:textId="77777777" w:rsidTr="00BF3BF0">
        <w:trPr>
          <w:trHeight w:val="18"/>
        </w:trPr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42" w:type="dxa"/>
              <w:left w:w="83" w:type="dxa"/>
              <w:bottom w:w="42" w:type="dxa"/>
              <w:right w:w="83" w:type="dxa"/>
            </w:tcMar>
          </w:tcPr>
          <w:p w14:paraId="6985B0D3" w14:textId="77777777" w:rsidR="00BF3BF0" w:rsidRPr="003810A7" w:rsidRDefault="00BF3BF0" w:rsidP="003810A7">
            <w:pPr>
              <w:rPr>
                <w:b/>
                <w:bCs/>
              </w:rPr>
            </w:pP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42" w:type="dxa"/>
              <w:left w:w="83" w:type="dxa"/>
              <w:bottom w:w="42" w:type="dxa"/>
              <w:right w:w="83" w:type="dxa"/>
            </w:tcMar>
          </w:tcPr>
          <w:p w14:paraId="03966082" w14:textId="77777777" w:rsidR="00BF3BF0" w:rsidRDefault="00BF3BF0" w:rsidP="003810A7"/>
          <w:p w14:paraId="308A18FD" w14:textId="77777777" w:rsidR="00CB6832" w:rsidRDefault="00CB6832" w:rsidP="003810A7"/>
          <w:p w14:paraId="48DD8C28" w14:textId="3B0100D7" w:rsidR="00CB6832" w:rsidRPr="003810A7" w:rsidRDefault="00CB6832" w:rsidP="003810A7"/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42" w:type="dxa"/>
              <w:left w:w="83" w:type="dxa"/>
              <w:bottom w:w="42" w:type="dxa"/>
              <w:right w:w="83" w:type="dxa"/>
            </w:tcMar>
          </w:tcPr>
          <w:p w14:paraId="7656BDE2" w14:textId="77777777" w:rsidR="00BF3BF0" w:rsidRPr="003810A7" w:rsidRDefault="00BF3BF0" w:rsidP="003810A7"/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42" w:type="dxa"/>
              <w:left w:w="83" w:type="dxa"/>
              <w:bottom w:w="42" w:type="dxa"/>
              <w:right w:w="83" w:type="dxa"/>
            </w:tcMar>
          </w:tcPr>
          <w:p w14:paraId="78BF81C2" w14:textId="77777777" w:rsidR="00BF3BF0" w:rsidRPr="003810A7" w:rsidRDefault="00BF3BF0" w:rsidP="003810A7"/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42" w:type="dxa"/>
              <w:left w:w="83" w:type="dxa"/>
              <w:bottom w:w="42" w:type="dxa"/>
              <w:right w:w="83" w:type="dxa"/>
            </w:tcMar>
          </w:tcPr>
          <w:p w14:paraId="65E1D6A7" w14:textId="77777777" w:rsidR="00BF3BF0" w:rsidRPr="003810A7" w:rsidRDefault="00BF3BF0" w:rsidP="003810A7"/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3F4A328" w14:textId="77777777" w:rsidR="00BF3BF0" w:rsidRPr="003810A7" w:rsidRDefault="00BF3BF0" w:rsidP="003810A7"/>
        </w:tc>
      </w:tr>
      <w:tr w:rsidR="00BF3BF0" w:rsidRPr="003810A7" w14:paraId="0B142339" w14:textId="77777777" w:rsidTr="00BF3BF0">
        <w:trPr>
          <w:trHeight w:val="18"/>
        </w:trPr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42" w:type="dxa"/>
              <w:left w:w="83" w:type="dxa"/>
              <w:bottom w:w="42" w:type="dxa"/>
              <w:right w:w="83" w:type="dxa"/>
            </w:tcMar>
          </w:tcPr>
          <w:p w14:paraId="78B81A0D" w14:textId="77777777" w:rsidR="00BF3BF0" w:rsidRPr="003810A7" w:rsidRDefault="00BF3BF0" w:rsidP="003810A7">
            <w:pPr>
              <w:rPr>
                <w:b/>
                <w:bCs/>
              </w:rPr>
            </w:pP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42" w:type="dxa"/>
              <w:left w:w="83" w:type="dxa"/>
              <w:bottom w:w="42" w:type="dxa"/>
              <w:right w:w="83" w:type="dxa"/>
            </w:tcMar>
          </w:tcPr>
          <w:p w14:paraId="7CE52F9A" w14:textId="77777777" w:rsidR="00BF3BF0" w:rsidRDefault="00BF3BF0" w:rsidP="003810A7"/>
          <w:p w14:paraId="2494681B" w14:textId="77777777" w:rsidR="00CB6832" w:rsidRDefault="00CB6832" w:rsidP="003810A7"/>
          <w:p w14:paraId="49CC6BEE" w14:textId="7F601862" w:rsidR="00CB6832" w:rsidRPr="003810A7" w:rsidRDefault="00CB6832" w:rsidP="003810A7"/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42" w:type="dxa"/>
              <w:left w:w="83" w:type="dxa"/>
              <w:bottom w:w="42" w:type="dxa"/>
              <w:right w:w="83" w:type="dxa"/>
            </w:tcMar>
          </w:tcPr>
          <w:p w14:paraId="42556DCA" w14:textId="77777777" w:rsidR="00BF3BF0" w:rsidRPr="003810A7" w:rsidRDefault="00BF3BF0" w:rsidP="003810A7"/>
        </w:tc>
        <w:tc>
          <w:tcPr>
            <w:tcW w:w="2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42" w:type="dxa"/>
              <w:left w:w="83" w:type="dxa"/>
              <w:bottom w:w="42" w:type="dxa"/>
              <w:right w:w="83" w:type="dxa"/>
            </w:tcMar>
          </w:tcPr>
          <w:p w14:paraId="6261C089" w14:textId="77777777" w:rsidR="00BF3BF0" w:rsidRPr="003810A7" w:rsidRDefault="00BF3BF0" w:rsidP="003810A7"/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42" w:type="dxa"/>
              <w:left w:w="83" w:type="dxa"/>
              <w:bottom w:w="42" w:type="dxa"/>
              <w:right w:w="83" w:type="dxa"/>
            </w:tcMar>
          </w:tcPr>
          <w:p w14:paraId="5B244606" w14:textId="77777777" w:rsidR="00BF3BF0" w:rsidRPr="003810A7" w:rsidRDefault="00BF3BF0" w:rsidP="003810A7"/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199F307E" w14:textId="77777777" w:rsidR="00BF3BF0" w:rsidRPr="003810A7" w:rsidRDefault="00BF3BF0" w:rsidP="003810A7"/>
        </w:tc>
        <w:bookmarkStart w:id="0" w:name="_GoBack"/>
        <w:bookmarkEnd w:id="0"/>
      </w:tr>
    </w:tbl>
    <w:p w14:paraId="24C94F4C" w14:textId="77777777" w:rsidR="008139E2" w:rsidRDefault="008139E2" w:rsidP="003810A7"/>
    <w:sectPr w:rsidR="008139E2" w:rsidSect="003B3E37"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686C2" w14:textId="77777777" w:rsidR="001D33B2" w:rsidRDefault="001D33B2" w:rsidP="008139E2">
      <w:r>
        <w:separator/>
      </w:r>
    </w:p>
  </w:endnote>
  <w:endnote w:type="continuationSeparator" w:id="0">
    <w:p w14:paraId="1C34818A" w14:textId="77777777" w:rsidR="001D33B2" w:rsidRDefault="001D33B2" w:rsidP="0081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eue Condensed">
    <w:altName w:val="Arial"/>
    <w:charset w:val="00"/>
    <w:family w:val="auto"/>
    <w:pitch w:val="variable"/>
    <w:sig w:usb0="A00002FF" w:usb1="5000205A" w:usb2="00000000" w:usb3="00000000" w:csb0="00000001" w:csb1="00000000"/>
  </w:font>
  <w:font w:name="Helvetica Neue Thin">
    <w:altName w:val="Arial"/>
    <w:charset w:val="00"/>
    <w:family w:val="swiss"/>
    <w:pitch w:val="variable"/>
    <w:sig w:usb0="E00002EF" w:usb1="5000205B" w:usb2="00000002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34B6B" w14:textId="1A0AF7EE" w:rsidR="008139E2" w:rsidRDefault="000A2BBC">
    <w:pPr>
      <w:pStyle w:val="Footer"/>
    </w:pPr>
    <w:r w:rsidRPr="00032C69">
      <w:rPr>
        <w:rFonts w:ascii="Helvetica Neue Thin" w:hAnsi="Helvetica Neue Thin"/>
        <w:caps/>
        <w:noProof/>
        <w:color w:val="3E1151"/>
        <w:sz w:val="18"/>
        <w:szCs w:val="18"/>
      </w:rPr>
      <w:drawing>
        <wp:anchor distT="0" distB="0" distL="114300" distR="114300" simplePos="0" relativeHeight="251662336" behindDoc="0" locked="0" layoutInCell="1" allowOverlap="1" wp14:anchorId="2A4941C4" wp14:editId="6B2790D8">
          <wp:simplePos x="0" y="0"/>
          <wp:positionH relativeFrom="column">
            <wp:posOffset>3895725</wp:posOffset>
          </wp:positionH>
          <wp:positionV relativeFrom="page">
            <wp:posOffset>7318375</wp:posOffset>
          </wp:positionV>
          <wp:extent cx="782955" cy="451485"/>
          <wp:effectExtent l="0" t="0" r="0" b="571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on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955" cy="45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39E2">
      <w:rPr>
        <w:caps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663BBB35" wp14:editId="1C89D359">
          <wp:simplePos x="0" y="0"/>
          <wp:positionH relativeFrom="column">
            <wp:posOffset>2441575</wp:posOffset>
          </wp:positionH>
          <wp:positionV relativeFrom="page">
            <wp:posOffset>9257030</wp:posOffset>
          </wp:positionV>
          <wp:extent cx="1078992" cy="621792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on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992" cy="621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3E0F" w:rsidRPr="00032C69">
      <w:rPr>
        <w:rFonts w:ascii="Helvetica Neue Thin" w:hAnsi="Helvetica Neue Thin"/>
        <w:caps/>
        <w:noProof/>
        <w:color w:val="3E1151"/>
        <w:sz w:val="18"/>
        <w:szCs w:val="18"/>
      </w:rPr>
      <w:drawing>
        <wp:anchor distT="0" distB="0" distL="114300" distR="114300" simplePos="0" relativeHeight="251660288" behindDoc="0" locked="0" layoutInCell="1" allowOverlap="1" wp14:anchorId="77A53C98" wp14:editId="19128975">
          <wp:simplePos x="0" y="0"/>
          <wp:positionH relativeFrom="column">
            <wp:posOffset>3495040</wp:posOffset>
          </wp:positionH>
          <wp:positionV relativeFrom="page">
            <wp:posOffset>9618345</wp:posOffset>
          </wp:positionV>
          <wp:extent cx="782955" cy="451485"/>
          <wp:effectExtent l="0" t="0" r="0" b="5715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on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955" cy="45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3E0F">
      <w:rPr>
        <w:caps/>
        <w:color w:val="808080" w:themeColor="background1" w:themeShade="80"/>
        <w:sz w:val="18"/>
        <w:szCs w:val="18"/>
      </w:rPr>
      <w:t xml:space="preserve">IMPACT Engine™ 90 Day PMO </w:t>
    </w:r>
    <w:r w:rsidR="00F92E5C">
      <w:rPr>
        <w:caps/>
        <w:color w:val="808080" w:themeColor="background1" w:themeShade="80"/>
        <w:sz w:val="18"/>
        <w:szCs w:val="18"/>
      </w:rPr>
      <w:t>IMPACT PMO Maturity model</w:t>
    </w:r>
    <w:r w:rsidR="00A83E0F">
      <w:rPr>
        <w:caps/>
        <w:color w:val="808080" w:themeColor="background1" w:themeShade="80"/>
        <w:sz w:val="18"/>
        <w:szCs w:val="18"/>
      </w:rPr>
      <w:t xml:space="preserve">                                                                                            </w:t>
    </w:r>
    <w:r>
      <w:rPr>
        <w:caps/>
        <w:color w:val="808080" w:themeColor="background1" w:themeShade="80"/>
        <w:sz w:val="18"/>
        <w:szCs w:val="18"/>
      </w:rPr>
      <w:t xml:space="preserve">                    </w:t>
    </w:r>
    <w:r w:rsidR="006F41D1" w:rsidRPr="00F1585D">
      <w:rPr>
        <w:color w:val="431479"/>
        <w:sz w:val="20"/>
      </w:rPr>
      <w:t>© 201</w:t>
    </w:r>
    <w:r w:rsidR="006F41D1">
      <w:rPr>
        <w:color w:val="431479"/>
        <w:sz w:val="20"/>
      </w:rPr>
      <w:t>9</w:t>
    </w:r>
    <w:r w:rsidR="006F41D1" w:rsidRPr="00F1585D">
      <w:rPr>
        <w:color w:val="431479"/>
        <w:sz w:val="20"/>
      </w:rPr>
      <w:t xml:space="preserve"> PMO Strategies </w:t>
    </w:r>
    <w:r w:rsidR="006F41D1">
      <w:rPr>
        <w:color w:val="431479"/>
        <w:sz w:val="20"/>
      </w:rPr>
      <w:t xml:space="preserve">| </w:t>
    </w:r>
    <w:r w:rsidR="006F41D1" w:rsidRPr="00F1585D">
      <w:rPr>
        <w:color w:val="431479"/>
        <w:sz w:val="20"/>
      </w:rPr>
      <w:t>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BD324" w14:textId="77777777" w:rsidR="001D33B2" w:rsidRDefault="001D33B2" w:rsidP="008139E2">
      <w:r>
        <w:separator/>
      </w:r>
    </w:p>
  </w:footnote>
  <w:footnote w:type="continuationSeparator" w:id="0">
    <w:p w14:paraId="7514EC55" w14:textId="77777777" w:rsidR="001D33B2" w:rsidRDefault="001D33B2" w:rsidP="00813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D293E"/>
    <w:multiLevelType w:val="hybridMultilevel"/>
    <w:tmpl w:val="6F7C8150"/>
    <w:lvl w:ilvl="0" w:tplc="3C8637E0">
      <w:start w:val="1"/>
      <w:numFmt w:val="bullet"/>
      <w:lvlText w:val=""/>
      <w:lvlJc w:val="left"/>
      <w:pPr>
        <w:ind w:left="900" w:hanging="360"/>
      </w:pPr>
      <w:rPr>
        <w:rFonts w:ascii="Symbol" w:hAnsi="Symbol" w:hint="default"/>
        <w:color w:val="3E1151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9E2"/>
    <w:rsid w:val="00044C8B"/>
    <w:rsid w:val="000A2BBC"/>
    <w:rsid w:val="000F7B5C"/>
    <w:rsid w:val="00140C05"/>
    <w:rsid w:val="001B0F04"/>
    <w:rsid w:val="001B5536"/>
    <w:rsid w:val="001D33B2"/>
    <w:rsid w:val="003810A7"/>
    <w:rsid w:val="003B3E37"/>
    <w:rsid w:val="003D398C"/>
    <w:rsid w:val="006F41D1"/>
    <w:rsid w:val="00734802"/>
    <w:rsid w:val="008139E2"/>
    <w:rsid w:val="00870CAE"/>
    <w:rsid w:val="00996D7D"/>
    <w:rsid w:val="00A65C1D"/>
    <w:rsid w:val="00A83E0F"/>
    <w:rsid w:val="00B11989"/>
    <w:rsid w:val="00BF3BF0"/>
    <w:rsid w:val="00C47F94"/>
    <w:rsid w:val="00C542D7"/>
    <w:rsid w:val="00C60F2F"/>
    <w:rsid w:val="00C72544"/>
    <w:rsid w:val="00C76C39"/>
    <w:rsid w:val="00CB6832"/>
    <w:rsid w:val="00EF0C87"/>
    <w:rsid w:val="00F9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4C6DE"/>
  <w14:defaultImageDpi w14:val="32767"/>
  <w15:chartTrackingRefBased/>
  <w15:docId w15:val="{041025AC-90FD-5146-9E40-2ECD50CF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3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3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9E2"/>
  </w:style>
  <w:style w:type="paragraph" w:styleId="Footer">
    <w:name w:val="footer"/>
    <w:basedOn w:val="Normal"/>
    <w:link w:val="FooterChar"/>
    <w:uiPriority w:val="99"/>
    <w:unhideWhenUsed/>
    <w:rsid w:val="0081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9E2"/>
  </w:style>
  <w:style w:type="paragraph" w:styleId="ListParagraph">
    <w:name w:val="List Paragraph"/>
    <w:basedOn w:val="Normal"/>
    <w:uiPriority w:val="34"/>
    <w:qFormat/>
    <w:rsid w:val="00813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7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664C49B2D4A438642372C808199F0" ma:contentTypeVersion="9" ma:contentTypeDescription="Create a new document." ma:contentTypeScope="" ma:versionID="d3ac11c401b45482934b4c6e4bf5ea37">
  <xsd:schema xmlns:xsd="http://www.w3.org/2001/XMLSchema" xmlns:xs="http://www.w3.org/2001/XMLSchema" xmlns:p="http://schemas.microsoft.com/office/2006/metadata/properties" xmlns:ns2="5a89d3ba-fea0-45ef-ba8d-06cc567abab2" xmlns:ns3="98838699-4e4f-4dc2-88af-3a0cb934f81d" targetNamespace="http://schemas.microsoft.com/office/2006/metadata/properties" ma:root="true" ma:fieldsID="1a3ed419b6caaa1ff20cbe8e77332d6a" ns2:_="" ns3:_="">
    <xsd:import namespace="5a89d3ba-fea0-45ef-ba8d-06cc567abab2"/>
    <xsd:import namespace="98838699-4e4f-4dc2-88af-3a0cb934f8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d3ba-fea0-45ef-ba8d-06cc567aba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38699-4e4f-4dc2-88af-3a0cb934f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FFA6B1-B66E-422E-A4A6-AEEEA40DE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9d3ba-fea0-45ef-ba8d-06cc567abab2"/>
    <ds:schemaRef ds:uri="98838699-4e4f-4dc2-88af-3a0cb934f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2D5ACE-7727-4DA1-8BD3-9EDED0FC6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39BC93-02B0-4EE1-B7EB-9126DECC26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IMPACTbyLaura</dc:creator>
  <cp:keywords/>
  <dc:description/>
  <cp:lastModifiedBy>Danielle Hoover</cp:lastModifiedBy>
  <cp:revision>2</cp:revision>
  <dcterms:created xsi:type="dcterms:W3CDTF">2019-01-18T17:49:00Z</dcterms:created>
  <dcterms:modified xsi:type="dcterms:W3CDTF">2019-01-18T17:49:00Z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0x010100C63664C49B2D4A438642372C808199F0</vt:lpwstr>
  </property>
</Properties>
</file>